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9B7" w14:textId="77777777" w:rsidR="009954C4" w:rsidRDefault="009954C4" w:rsidP="009954C4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r>
        <w:rPr>
          <w:rFonts w:ascii="Lato Light" w:hAnsi="Lato Light"/>
          <w:b/>
          <w:sz w:val="20"/>
          <w:szCs w:val="20"/>
        </w:rPr>
        <w:t>WYKAZ NIERUCHOMOŚCI PRZEZNACZONEJ DO  ODDANIA W UŻYCZENIE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4677"/>
        <w:gridCol w:w="5529"/>
      </w:tblGrid>
      <w:tr w:rsidR="009954C4" w14:paraId="04F59198" w14:textId="77777777" w:rsidTr="00FE1FF5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EF55" w14:textId="77777777" w:rsidR="009954C4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5F27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3BC1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2ABB13C3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chnia</w:t>
            </w:r>
          </w:p>
          <w:p w14:paraId="65F1DF9B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(</w:t>
            </w:r>
            <w:r>
              <w:rPr>
                <w:rFonts w:ascii="Lato Light" w:hAnsi="Lato Light"/>
                <w:sz w:val="16"/>
                <w:szCs w:val="16"/>
              </w:rPr>
              <w:t>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 w:rsidRPr="000A2A1D"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1DE5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50B392D6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501DF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</w:tr>
      <w:tr w:rsidR="009954C4" w14:paraId="45C205D9" w14:textId="77777777" w:rsidTr="00FE1FF5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35EE" w14:textId="77777777" w:rsidR="009954C4" w:rsidRDefault="009954C4" w:rsidP="00FE1FF5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D0C4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B8DC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9899" w14:textId="77777777" w:rsidR="009954C4" w:rsidRPr="000A2A1D" w:rsidRDefault="009954C4" w:rsidP="00FE1FF5"/>
        </w:tc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C2D20" w14:textId="77777777" w:rsidR="009954C4" w:rsidRPr="000A2A1D" w:rsidRDefault="009954C4" w:rsidP="00FE1FF5"/>
        </w:tc>
        <w:tc>
          <w:tcPr>
            <w:tcW w:w="55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1518" w14:textId="77777777" w:rsidR="009954C4" w:rsidRPr="000A2A1D" w:rsidRDefault="009954C4" w:rsidP="00FE1FF5"/>
        </w:tc>
      </w:tr>
      <w:tr w:rsidR="009954C4" w:rsidRPr="00F73D8E" w14:paraId="792AE168" w14:textId="77777777" w:rsidTr="00FE1FF5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71E4A" w14:textId="77777777" w:rsidR="009954C4" w:rsidRPr="00F73D8E" w:rsidRDefault="009954C4" w:rsidP="00FE1FF5">
            <w:pPr>
              <w:pStyle w:val="TableContents"/>
              <w:jc w:val="center"/>
              <w:rPr>
                <w:rFonts w:ascii="Lato Light" w:hAnsi="Lato Light"/>
                <w:i/>
                <w:iCs/>
                <w:sz w:val="16"/>
                <w:szCs w:val="16"/>
              </w:rPr>
            </w:pPr>
            <w:r w:rsidRPr="00F73D8E">
              <w:rPr>
                <w:rFonts w:ascii="Lato Light" w:hAnsi="Lato Light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C928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BY1Z/000</w:t>
            </w:r>
            <w:r>
              <w:rPr>
                <w:rFonts w:ascii="Lato Light" w:hAnsi="Lato Light"/>
                <w:sz w:val="16"/>
                <w:szCs w:val="16"/>
              </w:rPr>
              <w:t>29629/2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0049" w14:textId="77777777" w:rsidR="009954C4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 xml:space="preserve">Obręb: </w:t>
            </w:r>
          </w:p>
          <w:p w14:paraId="0E0ADAFF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Brzyskorzystewko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 </w:t>
            </w:r>
          </w:p>
          <w:p w14:paraId="51802062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dz. nr </w:t>
            </w:r>
            <w:r>
              <w:rPr>
                <w:rFonts w:ascii="Lato Light" w:hAnsi="Lato Light"/>
                <w:sz w:val="16"/>
                <w:szCs w:val="16"/>
              </w:rPr>
              <w:t>185/3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2ED6" w14:textId="77777777" w:rsidR="009954C4" w:rsidRPr="000A2A1D" w:rsidRDefault="009954C4" w:rsidP="00FE1FF5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367,99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C9C6A" w14:textId="77777777" w:rsidR="009954C4" w:rsidRPr="000A2A1D" w:rsidRDefault="009954C4" w:rsidP="00FE1FF5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 xml:space="preserve">Przedmiotową </w:t>
            </w:r>
            <w:r>
              <w:rPr>
                <w:rFonts w:ascii="Lato Light" w:hAnsi="Lato Light"/>
                <w:sz w:val="16"/>
                <w:szCs w:val="16"/>
              </w:rPr>
              <w:t xml:space="preserve">część </w:t>
            </w:r>
            <w:r w:rsidRPr="000A2A1D">
              <w:rPr>
                <w:rFonts w:ascii="Lato Light" w:hAnsi="Lato Light"/>
                <w:sz w:val="16"/>
                <w:szCs w:val="16"/>
              </w:rPr>
              <w:t>nieruchomoś</w:t>
            </w:r>
            <w:r>
              <w:rPr>
                <w:rFonts w:ascii="Lato Light" w:hAnsi="Lato Light"/>
                <w:sz w:val="16"/>
                <w:szCs w:val="16"/>
              </w:rPr>
              <w:t>ci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stanowi </w:t>
            </w:r>
            <w:r>
              <w:rPr>
                <w:rFonts w:ascii="Lato Light" w:hAnsi="Lato Light"/>
                <w:sz w:val="16"/>
                <w:szCs w:val="16"/>
              </w:rPr>
              <w:t>budynek remizy OSP i świetlicy wiejskiej w Brzyskorzystewku o pow. 367,99 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. Teren przylega do drogi wewnętrznej o nawierzchni asfaltowej, łączącej się z drogą powiatową.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4BB9" w14:textId="77777777" w:rsidR="009954C4" w:rsidRPr="000A2A1D" w:rsidRDefault="009954C4" w:rsidP="00FE1FF5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0A2A1D">
              <w:rPr>
                <w:rFonts w:ascii="Lato Light" w:hAnsi="Lato Light"/>
                <w:sz w:val="16"/>
                <w:szCs w:val="16"/>
              </w:rPr>
              <w:t>Zgodnie z</w:t>
            </w:r>
            <w:r>
              <w:rPr>
                <w:rFonts w:ascii="Lato Light" w:hAnsi="Lato Light"/>
                <w:sz w:val="16"/>
                <w:szCs w:val="16"/>
              </w:rPr>
              <w:t xml:space="preserve">e studium uwarunkowań i kierunków zagospodarowania przestrzennego gminy Żnin przedmiotowa nieruchomość położona jest </w:t>
            </w:r>
            <w:r w:rsidRPr="000A2A1D">
              <w:rPr>
                <w:rFonts w:ascii="Lato Light" w:hAnsi="Lato Light"/>
                <w:sz w:val="16"/>
                <w:szCs w:val="16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 xml:space="preserve">na terenie zabudowy wiejskiej (mieszkaniowej i zagrodowej) z towarzysząca zabudowa usługową. </w:t>
            </w:r>
          </w:p>
        </w:tc>
      </w:tr>
    </w:tbl>
    <w:p w14:paraId="7D1638FB" w14:textId="77777777" w:rsidR="009954C4" w:rsidRPr="00F73D8E" w:rsidRDefault="009954C4" w:rsidP="009954C4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F73D8E">
        <w:rPr>
          <w:rFonts w:ascii="Lato Light" w:hAnsi="Lato Light"/>
          <w:sz w:val="16"/>
          <w:szCs w:val="16"/>
        </w:rPr>
        <w:t>Nieruchomoś</w:t>
      </w:r>
      <w:r>
        <w:rPr>
          <w:rFonts w:ascii="Lato Light" w:hAnsi="Lato Light"/>
          <w:sz w:val="16"/>
          <w:szCs w:val="16"/>
        </w:rPr>
        <w:t>ci</w:t>
      </w:r>
      <w:r w:rsidRPr="00F73D8E">
        <w:rPr>
          <w:rFonts w:ascii="Lato Light" w:hAnsi="Lato Light"/>
          <w:sz w:val="16"/>
          <w:szCs w:val="16"/>
        </w:rPr>
        <w:t xml:space="preserve"> woln</w:t>
      </w:r>
      <w:r>
        <w:rPr>
          <w:rFonts w:ascii="Lato Light" w:hAnsi="Lato Light"/>
          <w:sz w:val="16"/>
          <w:szCs w:val="16"/>
        </w:rPr>
        <w:t xml:space="preserve">e są </w:t>
      </w:r>
      <w:r w:rsidRPr="00F73D8E">
        <w:rPr>
          <w:rFonts w:ascii="Lato Light" w:hAnsi="Lato Light"/>
          <w:sz w:val="16"/>
          <w:szCs w:val="16"/>
        </w:rPr>
        <w:t>od ciężarów, ograniczeń oraz hipotek.</w:t>
      </w:r>
    </w:p>
    <w:bookmarkEnd w:id="1"/>
    <w:p w14:paraId="5894EC18" w14:textId="77777777" w:rsidR="009954C4" w:rsidRPr="00F73D8E" w:rsidRDefault="009954C4" w:rsidP="009954C4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F73D8E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>
        <w:rPr>
          <w:rFonts w:ascii="Lato Light" w:hAnsi="Lato Light"/>
          <w:sz w:val="16"/>
          <w:szCs w:val="16"/>
        </w:rPr>
        <w:t>17.01</w:t>
      </w:r>
      <w:r w:rsidRPr="00F73D8E">
        <w:rPr>
          <w:rFonts w:ascii="Lato Light" w:hAnsi="Lato Light"/>
          <w:sz w:val="16"/>
          <w:szCs w:val="16"/>
        </w:rPr>
        <w:t>.202</w:t>
      </w:r>
      <w:r>
        <w:rPr>
          <w:rFonts w:ascii="Lato Light" w:hAnsi="Lato Light"/>
          <w:sz w:val="16"/>
          <w:szCs w:val="16"/>
        </w:rPr>
        <w:t>3 </w:t>
      </w:r>
      <w:r w:rsidRPr="00F73D8E">
        <w:rPr>
          <w:rFonts w:ascii="Lato Light" w:hAnsi="Lato Light"/>
          <w:sz w:val="16"/>
          <w:szCs w:val="16"/>
        </w:rPr>
        <w:t>r. do </w:t>
      </w:r>
      <w:r>
        <w:rPr>
          <w:rFonts w:ascii="Lato Light" w:hAnsi="Lato Light"/>
          <w:sz w:val="16"/>
          <w:szCs w:val="16"/>
        </w:rPr>
        <w:t>08.02</w:t>
      </w:r>
      <w:r w:rsidRPr="00F73D8E">
        <w:rPr>
          <w:rFonts w:ascii="Lato Light" w:hAnsi="Lato Light"/>
          <w:sz w:val="16"/>
          <w:szCs w:val="16"/>
        </w:rPr>
        <w:t>.202</w:t>
      </w:r>
      <w:r>
        <w:rPr>
          <w:rFonts w:ascii="Lato Light" w:hAnsi="Lato Light"/>
          <w:sz w:val="16"/>
          <w:szCs w:val="16"/>
        </w:rPr>
        <w:t>3</w:t>
      </w:r>
      <w:r w:rsidRPr="00F73D8E">
        <w:rPr>
          <w:rFonts w:ascii="Lato Light" w:hAnsi="Lato Light"/>
          <w:sz w:val="16"/>
          <w:szCs w:val="16"/>
        </w:rPr>
        <w:t xml:space="preserve"> r.</w:t>
      </w:r>
    </w:p>
    <w:p w14:paraId="75B7E408" w14:textId="76331D77" w:rsidR="009954C4" w:rsidRDefault="009954C4" w:rsidP="009954C4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2AB3EF48" w14:textId="77777777" w:rsidR="009954C4" w:rsidRDefault="009954C4" w:rsidP="009954C4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</w:p>
    <w:bookmarkEnd w:id="0"/>
    <w:p w14:paraId="53EF780B" w14:textId="77777777" w:rsidR="009954C4" w:rsidRDefault="009954C4" w:rsidP="009954C4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304ECC92" w14:textId="77777777" w:rsidR="009C4E0F" w:rsidRDefault="009C4E0F"/>
    <w:sectPr w:rsidR="009C4E0F" w:rsidSect="00995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84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8B"/>
    <w:rsid w:val="000A6C8B"/>
    <w:rsid w:val="007A4CCF"/>
    <w:rsid w:val="009954C4"/>
    <w:rsid w:val="009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A552"/>
  <w15:chartTrackingRefBased/>
  <w15:docId w15:val="{B91C67CF-2903-48F9-B1EB-59B65A1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4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9954C4"/>
    <w:pPr>
      <w:suppressLineNumbers/>
    </w:pPr>
  </w:style>
  <w:style w:type="paragraph" w:styleId="Akapitzlist">
    <w:name w:val="List Paragraph"/>
    <w:basedOn w:val="Normalny"/>
    <w:uiPriority w:val="34"/>
    <w:qFormat/>
    <w:rsid w:val="0099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</dc:creator>
  <cp:keywords/>
  <dc:description/>
  <cp:lastModifiedBy>UrszulaN</cp:lastModifiedBy>
  <cp:revision>2</cp:revision>
  <dcterms:created xsi:type="dcterms:W3CDTF">2023-01-17T14:20:00Z</dcterms:created>
  <dcterms:modified xsi:type="dcterms:W3CDTF">2023-01-17T14:21:00Z</dcterms:modified>
</cp:coreProperties>
</file>