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820AA">
      <w:pPr>
        <w:jc w:val="center"/>
        <w:rPr>
          <w:b/>
          <w:caps/>
        </w:rPr>
      </w:pPr>
      <w:r>
        <w:rPr>
          <w:b/>
          <w:caps/>
        </w:rPr>
        <w:t>Uchwała Nr X/108 /2015</w:t>
      </w:r>
      <w:r>
        <w:rPr>
          <w:b/>
          <w:caps/>
        </w:rPr>
        <w:br/>
        <w:t>Rady Miejskiej w Żninie</w:t>
      </w:r>
    </w:p>
    <w:p w:rsidR="00A77B3E" w:rsidRDefault="004820AA">
      <w:pPr>
        <w:spacing w:before="280" w:after="280"/>
        <w:jc w:val="center"/>
        <w:rPr>
          <w:b/>
          <w:caps/>
        </w:rPr>
      </w:pPr>
      <w:r>
        <w:t>z dnia 2 września 2015 r.</w:t>
      </w:r>
    </w:p>
    <w:p w:rsidR="00A77B3E" w:rsidRDefault="004820AA">
      <w:pPr>
        <w:keepNext/>
        <w:spacing w:after="480"/>
        <w:jc w:val="center"/>
        <w:rPr>
          <w:b/>
        </w:rPr>
      </w:pPr>
      <w:r>
        <w:rPr>
          <w:b/>
        </w:rPr>
        <w:t>w sprawie nadania Panu Jerzemu Kowalskiemu tytułu Zasłużony dla Gminy Żnin</w:t>
      </w:r>
    </w:p>
    <w:p w:rsidR="00A77B3E" w:rsidRDefault="004820AA">
      <w:pPr>
        <w:keepLines/>
        <w:spacing w:before="120" w:after="120"/>
        <w:ind w:firstLine="227"/>
      </w:pPr>
      <w:r>
        <w:t>Na podstawie art. 18 ust.1 ustawy z dnia 8 marca 1990 r. o samorządzie gminnym (Dz.U. z 2013 r., poz. 594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w związku z § 111 ust. 4 Statutu Gminy Żnin i pozytywnej opinii komisji doraźnej powołanej do rozpatrzenia wniosku o nadanie tytułu Zasłużony dla Gminy Żnin uchwala się, co następuje:</w:t>
      </w:r>
    </w:p>
    <w:p w:rsidR="00A77B3E" w:rsidRDefault="004820AA">
      <w:pPr>
        <w:keepLines/>
        <w:spacing w:before="120" w:after="120"/>
        <w:ind w:firstLine="340"/>
      </w:pPr>
      <w:r>
        <w:rPr>
          <w:b/>
        </w:rPr>
        <w:t>§ 1. </w:t>
      </w:r>
      <w:r>
        <w:t> Nadać Panu Jerzemu Kowalskiemu tytuł Zasłużony dla Gminy Żnin w </w:t>
      </w:r>
      <w:r>
        <w:t>uznaniu zasług za wieloletnią, aktywną działalność na rzecz rozwoju Gminy Żnin.</w:t>
      </w:r>
    </w:p>
    <w:p w:rsidR="00A77B3E" w:rsidRDefault="004820A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Miejskiej w Żninie.</w:t>
      </w:r>
    </w:p>
    <w:p w:rsidR="00A77B3E" w:rsidRDefault="004820A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4820AA">
      <w:pPr>
        <w:keepLines/>
        <w:spacing w:before="120" w:after="120"/>
        <w:ind w:firstLine="340"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820AA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4820AA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4820AA" w:rsidP="004820AA">
      <w:pPr>
        <w:spacing w:line="360" w:lineRule="auto"/>
        <w:ind w:left="284" w:firstLine="436"/>
      </w:pPr>
      <w:r>
        <w:t xml:space="preserve">Pan Jerzy Kowalski urodził się 21 maja 1933 r. w Żninie. </w:t>
      </w:r>
      <w:bookmarkStart w:id="0" w:name="_GoBack"/>
      <w:bookmarkEnd w:id="0"/>
      <w:r>
        <w:t xml:space="preserve">W latach 1988 – 1990 został wybrany radnym Rady Narodowej Miasta i Gminy Żnin. </w:t>
      </w:r>
      <w:r>
        <w:t>Jest wieloletnim radnym Rady Miejskiej w Żninie pełniąc tę funkcję nieprzerwanie od I kadencji do V kadencji oraz w obecnej VII kadencji, pracując w różnych tematycznie Komisjach Rady oraz w Komisji Rewizyjnej. Był także członkiem Zarządu Miejskiego w Żnin</w:t>
      </w:r>
      <w:r>
        <w:t>ie przez 2 kadencje tj. w latach 1994 – 2002.</w:t>
      </w:r>
    </w:p>
    <w:p w:rsidR="00A77B3E" w:rsidRDefault="004820AA" w:rsidP="004820AA">
      <w:pPr>
        <w:spacing w:line="360" w:lineRule="auto"/>
        <w:ind w:left="284" w:firstLine="227"/>
      </w:pPr>
      <w:r>
        <w:tab/>
        <w:t>Nieustannie od 1981 roku do 2011 roku  pełnił funkcję Przewodniczącego Zarządu Osiedla nr 1 „Żnin – Góra” w Żninie.</w:t>
      </w:r>
    </w:p>
    <w:p w:rsidR="00A77B3E" w:rsidRDefault="004820AA" w:rsidP="004820AA">
      <w:pPr>
        <w:spacing w:line="360" w:lineRule="auto"/>
        <w:ind w:left="284" w:firstLine="227"/>
      </w:pPr>
      <w:r>
        <w:tab/>
        <w:t>Na przestrzeni lat inspiruje do realizacji inwestycji poprawiających infrastrukturę technicz</w:t>
      </w:r>
      <w:r>
        <w:t>ną miasta i gminy Żnin. Przewodniczył społecznym komitetom:</w:t>
      </w:r>
    </w:p>
    <w:p w:rsidR="00A77B3E" w:rsidRDefault="004820AA" w:rsidP="004820AA">
      <w:pPr>
        <w:spacing w:line="360" w:lineRule="auto"/>
        <w:ind w:left="284" w:firstLine="227"/>
      </w:pPr>
      <w:r>
        <w:t>· w 1989 r. budowy wodociągów,</w:t>
      </w:r>
    </w:p>
    <w:p w:rsidR="00A77B3E" w:rsidRDefault="004820AA" w:rsidP="004820AA">
      <w:pPr>
        <w:spacing w:line="360" w:lineRule="auto"/>
        <w:ind w:left="284" w:firstLine="227"/>
      </w:pPr>
      <w:r>
        <w:t>· w 1992 r. budowy gazociągu,</w:t>
      </w:r>
    </w:p>
    <w:p w:rsidR="00A77B3E" w:rsidRDefault="004820AA" w:rsidP="004820AA">
      <w:pPr>
        <w:spacing w:line="360" w:lineRule="auto"/>
        <w:ind w:left="284" w:firstLine="227"/>
      </w:pPr>
      <w:r>
        <w:t>· w 1995 r. budowy kanalizacji,</w:t>
      </w:r>
    </w:p>
    <w:p w:rsidR="00A77B3E" w:rsidRDefault="004820AA" w:rsidP="004820AA">
      <w:pPr>
        <w:spacing w:line="360" w:lineRule="auto"/>
        <w:ind w:left="284" w:firstLine="227"/>
      </w:pPr>
      <w:r>
        <w:t>· w latach 1995 – 2009 budowy ulic Nowa, Sobieskiego, Gwardii Ludowej, Grunwaldzka, 22-go lipca, Mieszk</w:t>
      </w:r>
      <w:r>
        <w:t>a I, Przemysława.</w:t>
      </w:r>
    </w:p>
    <w:p w:rsidR="00A77B3E" w:rsidRDefault="004820AA" w:rsidP="004820AA">
      <w:pPr>
        <w:spacing w:line="360" w:lineRule="auto"/>
        <w:ind w:left="284" w:firstLine="227"/>
      </w:pPr>
      <w:r>
        <w:t>Ponadto przyczynił się do rozwoju telekomunikacji osiedlowej.</w:t>
      </w:r>
    </w:p>
    <w:p w:rsidR="00A77B3E" w:rsidRDefault="004820AA" w:rsidP="004820AA">
      <w:pPr>
        <w:spacing w:line="360" w:lineRule="auto"/>
        <w:ind w:left="284" w:firstLine="227"/>
      </w:pPr>
      <w:r>
        <w:t>Przewodnicząc Radzie Osiedla nr 1 w Żninie podejmował zadania w zakresie utrzymania czystości i porządku. Wspólnie z młodzieżą szkoły Podstawowej nr 3 oraz Kołem Łowieckim „RYŚ</w:t>
      </w:r>
      <w:r>
        <w:t>” w ramach „sprzątania świata” przyczynił się do porządkowania linii brzegowej Dużego Jeziora Żnińskiego i Gór Wilczkowskich oraz likwidacji „dzikich wysypisk”  Wyrażając właściwy stosunek do przyrody jest wzorem dla młodzieży w zakresie edukacji ekologicz</w:t>
      </w:r>
      <w:r>
        <w:t>nej (nasadzanie lasu, tworzenie remiz śród polnych, dokarmianie zwierząt dziko żyjących). Pełniąc funkcję Przewodniczącego Rady Osiedla organizował czas wolny dzieciom i młodzieży w formie festynów rekreacyjno – sportowych i ognisk biesiadnych. Z myślą o d</w:t>
      </w:r>
      <w:r>
        <w:t>zieciach i młodzieży i ich rozwoju fizycznym doprowadził do przejęcia od Agencji Własności Rolnej Skarbu Państwa terenów na cele komunalne, a przy istniejącej  ówczesnej Szkole Podstawowej  nr 3 w Żninie doprowadził do wybudowania kortu tenisowego.</w:t>
      </w:r>
    </w:p>
    <w:p w:rsidR="00A77B3E" w:rsidRDefault="004820AA" w:rsidP="004820AA">
      <w:pPr>
        <w:spacing w:line="360" w:lineRule="auto"/>
        <w:ind w:left="284" w:firstLine="227"/>
      </w:pPr>
      <w:r>
        <w:t>Pan Jer</w:t>
      </w:r>
      <w:r>
        <w:t>zy Kowalski jest prekursorem tworzenia koncepcji zagospodarowania  brzegów Dużego Jeziora Żnińskiego – stworzył miejsce wypoczynku (drewniane stoły i ławki). Zwraca uwagę na potrzeby społeczności lokalnej, udziela wsparcia tym, którzy podejmują działania n</w:t>
      </w:r>
      <w:r>
        <w:t>a rzecz społeczeństwa. Dzięki Jego inicjatywie na potrzeby młodzieży i grona pedagogicznego, w Szkole Podstawowej nr 3 zaadaptowane zostały dodatkowe  pomieszczenia lekcyjne i administracyjne oraz sanitariaty.</w:t>
      </w:r>
    </w:p>
    <w:p w:rsidR="00A77B3E" w:rsidRDefault="004820AA" w:rsidP="004820AA">
      <w:pPr>
        <w:spacing w:line="360" w:lineRule="auto"/>
        <w:ind w:left="284" w:firstLine="227"/>
      </w:pPr>
      <w:r>
        <w:t xml:space="preserve">Pan Jerzy Kowalski podejmując działania na </w:t>
      </w:r>
      <w:r>
        <w:t>rzecz rozwoju sportu, w szczególności aktywnie uczestniczył w organizacji zawodów motorowodnych będąc członkiem Komitetów Organizacyjnych Zawodów Motorowodnych w Żninie, w tym Mistrzostw Świata, Europy i Polski oraz pełniąc w tym okresie funkcję członka Za</w:t>
      </w:r>
      <w:r>
        <w:t>rządu, a następnie Przewodniczącego Komisji Rewizyjnej Żnińskiego Towarzystwa  Miłośników Sportu „Baszta”. Poprzez swoją codzienną pracę w Radzie Powiatowej Ludowych Zespołów Sportowych upowszechniał kulturę fizyczną, a zwłaszcza sportu rekreacyjnego na te</w:t>
      </w:r>
      <w:r>
        <w:t>renach wiejskich.</w:t>
      </w:r>
    </w:p>
    <w:p w:rsidR="00A77B3E" w:rsidRDefault="004820AA" w:rsidP="004820AA">
      <w:pPr>
        <w:spacing w:line="360" w:lineRule="auto"/>
        <w:ind w:left="284" w:firstLine="227"/>
      </w:pPr>
      <w:r>
        <w:lastRenderedPageBreak/>
        <w:t>Jest członkiem Koła Łowieckiego „Ryś” w Żninie oraz „Szarak” w Rzywnie. Posiadając dużą wiedzę łowiecką, rzetelnie przekazuje ją pokoleniom młodych myśliwych. W swoim działaniu zawsze kieruje się troską o zachowanie  środowiska przyrodnic</w:t>
      </w:r>
      <w:r>
        <w:t>zego i ochronę gatunków dzikich zwierząt występujących na terenach administrowanych przez Koła.</w:t>
      </w:r>
    </w:p>
    <w:p w:rsidR="00A77B3E" w:rsidRDefault="004820AA" w:rsidP="004820AA">
      <w:pPr>
        <w:spacing w:line="360" w:lineRule="auto"/>
        <w:ind w:left="284" w:firstLine="227"/>
      </w:pPr>
      <w:r>
        <w:t>Na przestrzeni wielu lat swojej aktywnej działalności został uhonorowany wieloma odznaczeniami państwowymi i resortowymi:</w:t>
      </w:r>
    </w:p>
    <w:p w:rsidR="00A77B3E" w:rsidRDefault="004820AA" w:rsidP="004820AA">
      <w:pPr>
        <w:spacing w:line="360" w:lineRule="auto"/>
        <w:ind w:left="284" w:firstLine="227"/>
      </w:pPr>
      <w:r>
        <w:t xml:space="preserve">- w 1999 r. Krzyżem Oficerskim Orderu </w:t>
      </w:r>
      <w:r>
        <w:t>Odrodzenia Polski,</w:t>
      </w:r>
    </w:p>
    <w:p w:rsidR="00A77B3E" w:rsidRDefault="004820AA" w:rsidP="004820AA">
      <w:pPr>
        <w:spacing w:line="360" w:lineRule="auto"/>
        <w:ind w:left="284" w:firstLine="227"/>
      </w:pPr>
      <w:r>
        <w:t>- w 1988 r.  Krzyżem Kawalerskim Orderu Odrodzenia Polski,</w:t>
      </w:r>
    </w:p>
    <w:p w:rsidR="00A77B3E" w:rsidRDefault="004820AA" w:rsidP="004820AA">
      <w:pPr>
        <w:spacing w:line="360" w:lineRule="auto"/>
        <w:ind w:left="284" w:firstLine="227"/>
      </w:pPr>
      <w:r>
        <w:t>- w 1978 r.  odznaczony Srebrnym Krzyżem Zasługi,</w:t>
      </w:r>
    </w:p>
    <w:p w:rsidR="00A77B3E" w:rsidRDefault="004820AA" w:rsidP="004820AA">
      <w:pPr>
        <w:spacing w:line="360" w:lineRule="auto"/>
        <w:ind w:left="284" w:firstLine="227"/>
      </w:pPr>
      <w:r>
        <w:t>- w 2006 roku Złotym Medalem Zasługi Łowieckiej,</w:t>
      </w:r>
    </w:p>
    <w:p w:rsidR="00A77B3E" w:rsidRDefault="004820AA" w:rsidP="004820AA">
      <w:pPr>
        <w:spacing w:line="360" w:lineRule="auto"/>
        <w:ind w:left="284" w:firstLine="227"/>
      </w:pPr>
      <w:r>
        <w:t>- w 2000 r. Srebrnym Medalem Zasługi Łowieckiej,</w:t>
      </w:r>
    </w:p>
    <w:p w:rsidR="00A77B3E" w:rsidRDefault="004820AA" w:rsidP="004820AA">
      <w:pPr>
        <w:spacing w:line="360" w:lineRule="auto"/>
        <w:ind w:left="284" w:firstLine="227"/>
      </w:pPr>
      <w:r>
        <w:t>- w 1996 r. Brązowym Medalem Z</w:t>
      </w:r>
      <w:r>
        <w:t>asługi Łowieckiej,</w:t>
      </w:r>
    </w:p>
    <w:p w:rsidR="00A77B3E" w:rsidRDefault="004820AA" w:rsidP="004820AA">
      <w:pPr>
        <w:spacing w:line="360" w:lineRule="auto"/>
        <w:ind w:left="284" w:firstLine="227"/>
      </w:pPr>
      <w:r>
        <w:t>- w 2000 r. Złotą Odznaką Honorową Polskiego Związku Motorowodnego i Narciarstwa Wodnego,</w:t>
      </w:r>
    </w:p>
    <w:p w:rsidR="00A77B3E" w:rsidRDefault="004820AA" w:rsidP="004820AA">
      <w:pPr>
        <w:spacing w:line="360" w:lineRule="auto"/>
        <w:ind w:left="284" w:firstLine="227"/>
      </w:pPr>
      <w:r>
        <w:t>- w 1979 r. Odznaką Zasłużonego Pracownika Rolnictwa,</w:t>
      </w:r>
    </w:p>
    <w:p w:rsidR="00A77B3E" w:rsidRDefault="004820AA" w:rsidP="004820AA">
      <w:pPr>
        <w:spacing w:line="360" w:lineRule="auto"/>
        <w:ind w:left="284" w:firstLine="227"/>
      </w:pPr>
      <w:r>
        <w:t>- w 1980 r. Odznaką za zasługi dla kółek rolniczych,</w:t>
      </w:r>
    </w:p>
    <w:p w:rsidR="00A77B3E" w:rsidRDefault="004820AA" w:rsidP="004820AA">
      <w:pPr>
        <w:spacing w:line="360" w:lineRule="auto"/>
        <w:ind w:left="284" w:firstLine="227"/>
      </w:pPr>
      <w:r>
        <w:t>- w 2010 roku Medalem za Zasługi dla Łow</w:t>
      </w:r>
      <w:r>
        <w:t>iectwa Bydgoskiego,</w:t>
      </w:r>
    </w:p>
    <w:p w:rsidR="00A77B3E" w:rsidRDefault="004820AA" w:rsidP="004820AA">
      <w:pPr>
        <w:spacing w:line="360" w:lineRule="auto"/>
        <w:ind w:left="284" w:firstLine="227"/>
      </w:pPr>
      <w:r>
        <w:t>a także wyróżnieniami za działalność na rzecz rozwoju samorządu terytorialnego Gminy Żnin oraz Województwa Kujawsko Pomorskiego:</w:t>
      </w:r>
    </w:p>
    <w:p w:rsidR="00A77B3E" w:rsidRDefault="004820AA" w:rsidP="004820AA">
      <w:pPr>
        <w:spacing w:line="360" w:lineRule="auto"/>
        <w:ind w:left="284" w:firstLine="227"/>
      </w:pPr>
      <w:r>
        <w:t>- w 1963 roku w uznaniu zasług za ofiarną pracę w czasie przygotowań i obchodów jubileuszu 700 – lecia nasz</w:t>
      </w:r>
      <w:r>
        <w:t>ego miasta otrzymał wyróżnienie Prezydium Miejskiej Rady Narodowej w Żninie,</w:t>
      </w:r>
    </w:p>
    <w:p w:rsidR="00A77B3E" w:rsidRDefault="004820AA" w:rsidP="004820AA">
      <w:pPr>
        <w:spacing w:line="360" w:lineRule="auto"/>
        <w:ind w:left="284" w:firstLine="227"/>
      </w:pPr>
      <w:r>
        <w:t>- w 1988 r. Medalem za szczególne zasługi dla miasta i gminy Żnin,</w:t>
      </w:r>
    </w:p>
    <w:p w:rsidR="00A77B3E" w:rsidRDefault="004820AA" w:rsidP="004820AA">
      <w:pPr>
        <w:spacing w:line="360" w:lineRule="auto"/>
        <w:ind w:left="284" w:firstLine="227"/>
      </w:pPr>
      <w:r>
        <w:t>- w 1988 r. Medalem 725 – lecia Żnina za wybitny wkład w organizację i przebieg obchodów 725 – lecia  nadania pr</w:t>
      </w:r>
      <w:r>
        <w:t>aw miejskich Żninowi,</w:t>
      </w:r>
    </w:p>
    <w:p w:rsidR="00A77B3E" w:rsidRDefault="004820AA" w:rsidP="004820AA">
      <w:pPr>
        <w:spacing w:line="360" w:lineRule="auto"/>
        <w:ind w:left="284" w:firstLine="227"/>
      </w:pPr>
      <w:r>
        <w:t>- w 2012 roku odznaczony Medalem Marszałka Województwa Kujawsko – Pomorskiego w uznaniu zasług na rzecz Województwa Kujawsko – Pomorskiego i jego mieszkańców.</w:t>
      </w:r>
    </w:p>
    <w:p w:rsidR="00A77B3E" w:rsidRDefault="004820AA" w:rsidP="004820AA">
      <w:pPr>
        <w:spacing w:line="360" w:lineRule="auto"/>
        <w:ind w:left="284" w:firstLine="227"/>
      </w:pPr>
      <w:r>
        <w:t>W uznaniu zasług za wieloletnią, aktywną działalność na rzecz rozwoju Gminy</w:t>
      </w:r>
      <w:r>
        <w:t xml:space="preserve"> Żnin Burmistrz Żnina Robert Luchowski złożył wniosek do komisji doraźnej o nadanie Panu Jerzemu Kowalskiemu tytułu „Zasłużony dla Gminy Żnin”.</w:t>
      </w: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20AA">
      <w:r>
        <w:separator/>
      </w:r>
    </w:p>
  </w:endnote>
  <w:endnote w:type="continuationSeparator" w:id="0">
    <w:p w:rsidR="00000000" w:rsidRDefault="0048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3"/>
      <w:gridCol w:w="1519"/>
    </w:tblGrid>
    <w:tr w:rsidR="00F87CE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7CEA" w:rsidRDefault="004820AA">
          <w:pPr>
            <w:jc w:val="left"/>
            <w:rPr>
              <w:sz w:val="18"/>
            </w:rPr>
          </w:pPr>
          <w:r>
            <w:rPr>
              <w:sz w:val="18"/>
            </w:rPr>
            <w:t>Id: 0AE8F676-FFEC-40F6-87CE-44E32D8F1A21.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7CEA" w:rsidRDefault="004820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7CEA" w:rsidRDefault="00F87CE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3"/>
      <w:gridCol w:w="1519"/>
    </w:tblGrid>
    <w:tr w:rsidR="00F87CE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7CEA" w:rsidRDefault="004820AA">
          <w:pPr>
            <w:jc w:val="left"/>
            <w:rPr>
              <w:sz w:val="18"/>
            </w:rPr>
          </w:pPr>
          <w:r>
            <w:rPr>
              <w:sz w:val="18"/>
            </w:rPr>
            <w:t>Id: 0AE8F676-FFEC-40F6-87CE-44E32D8F1A21.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7CEA" w:rsidRDefault="004820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7CEA" w:rsidRDefault="00F87C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20AA">
      <w:r>
        <w:separator/>
      </w:r>
    </w:p>
  </w:footnote>
  <w:footnote w:type="continuationSeparator" w:id="0">
    <w:p w:rsidR="00000000" w:rsidRDefault="004820AA">
      <w:r>
        <w:continuationSeparator/>
      </w:r>
    </w:p>
  </w:footnote>
  <w:footnote w:id="1">
    <w:p w:rsidR="00F87CEA" w:rsidRDefault="004820A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</w:t>
      </w:r>
      <w:r>
        <w:t>ustawy zostały ogłoszone w Dz. U. z 2013 r. poz. 645 i 1318 oraz z 2014 r. poz. 379 i 1072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EA"/>
    <w:rsid w:val="004820AA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A973E-DC24-40EF-BA7C-619F727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X/108 /2015 z dnia 2 września 2015 r.</vt:lpstr>
      <vt:lpstr/>
    </vt:vector>
  </TitlesOfParts>
  <Company>Rada Miejska w Żninie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X/108 /2015 z dnia 2 września 2015 r.</dc:title>
  <dc:subject>w sprawie nadania Panu Jerzemu Kowalskiemu tytułu Zasłużony dla Gminy Żnin</dc:subject>
  <dc:creator>LukaszL</dc:creator>
  <cp:lastModifiedBy>LukaszL</cp:lastModifiedBy>
  <cp:revision>2</cp:revision>
  <dcterms:created xsi:type="dcterms:W3CDTF">2015-09-03T08:43:00Z</dcterms:created>
  <dcterms:modified xsi:type="dcterms:W3CDTF">2015-09-03T08:43:00Z</dcterms:modified>
  <cp:category>Akt prawny</cp:category>
</cp:coreProperties>
</file>