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51CBA">
      <w:pPr>
        <w:jc w:val="center"/>
        <w:rPr>
          <w:b/>
          <w:caps/>
        </w:rPr>
      </w:pPr>
      <w:r>
        <w:rPr>
          <w:b/>
          <w:caps/>
        </w:rPr>
        <w:t>Uchwała Nr X/107/2015</w:t>
      </w:r>
      <w:r>
        <w:rPr>
          <w:b/>
          <w:caps/>
        </w:rPr>
        <w:br/>
        <w:t>Rady Miejskiej w Żninie</w:t>
      </w:r>
    </w:p>
    <w:p w:rsidR="00A77B3E" w:rsidRDefault="00E51CBA">
      <w:pPr>
        <w:spacing w:before="280" w:after="280"/>
        <w:jc w:val="center"/>
        <w:rPr>
          <w:b/>
          <w:caps/>
        </w:rPr>
      </w:pPr>
      <w:r>
        <w:t>z dnia 2 września 2015 r.</w:t>
      </w:r>
    </w:p>
    <w:p w:rsidR="00A77B3E" w:rsidRDefault="00E51CBA">
      <w:pPr>
        <w:keepNext/>
        <w:spacing w:after="480"/>
        <w:jc w:val="center"/>
        <w:rPr>
          <w:b/>
        </w:rPr>
      </w:pPr>
      <w:r>
        <w:rPr>
          <w:b/>
        </w:rPr>
        <w:t>w sprawie nadania Panu Wacławowi Górnemu tytułu "Zasłużony dla Gminy Żnin"</w:t>
      </w:r>
    </w:p>
    <w:p w:rsidR="00A77B3E" w:rsidRDefault="00E51CBA">
      <w:pPr>
        <w:keepLines/>
        <w:spacing w:before="120" w:after="120"/>
        <w:ind w:firstLine="227"/>
      </w:pPr>
      <w:r>
        <w:t>Na podstawie art. 18 ust.1 ustawy z dnia 8 marca 1990 r. o samorządzie gminnym (Dz.U. z 2013 r., poz. 594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</w:t>
      </w:r>
      <w:r>
        <w:t xml:space="preserve"> w związku z § 111 ust. 4 Statutu Gminy Żnin i pozytywnej opinii komisji doraźnej powołanej do rozpatrzenia wniosku o nadanie tytułu Zasłużony dla Gminy Żnin uchwala się, co następuje:</w:t>
      </w:r>
    </w:p>
    <w:p w:rsidR="00A77B3E" w:rsidRDefault="00E51CBA">
      <w:pPr>
        <w:keepLines/>
        <w:spacing w:before="120" w:after="120"/>
        <w:ind w:firstLine="340"/>
      </w:pPr>
      <w:r>
        <w:rPr>
          <w:b/>
        </w:rPr>
        <w:t>§ 1. </w:t>
      </w:r>
      <w:r>
        <w:t>Nadać Panu Wacławowi Górnemu tytuł Zasłużony dla Gminy Żnin w uzna</w:t>
      </w:r>
      <w:r>
        <w:t>niu zasług za działalność społeczną realizowaną na rzecz Gminy Żnin i jej mieszkańców.</w:t>
      </w:r>
    </w:p>
    <w:p w:rsidR="00A77B3E" w:rsidRDefault="00E51CB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 w Żninie.</w:t>
      </w:r>
    </w:p>
    <w:p w:rsidR="00A77B3E" w:rsidRDefault="00E51CB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E51CBA">
      <w:pPr>
        <w:keepLines/>
        <w:spacing w:before="120" w:after="120"/>
        <w:ind w:firstLine="340"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51CBA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E51CBA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E51CBA" w:rsidP="00E51CBA">
      <w:pPr>
        <w:spacing w:line="360" w:lineRule="auto"/>
        <w:ind w:left="284" w:firstLine="227"/>
      </w:pPr>
      <w:r>
        <w:t>Pan Wacław Górny urodził się 27 czerwca 1964 r. w Żninie. Mieszkał w Godawach,</w:t>
      </w:r>
      <w:r>
        <w:br/>
        <w:t>a od 1999 roku przeprowadził się do Żnina.</w:t>
      </w:r>
    </w:p>
    <w:p w:rsidR="00A77B3E" w:rsidRDefault="00E51CBA" w:rsidP="00E51CBA">
      <w:pPr>
        <w:spacing w:line="360" w:lineRule="auto"/>
        <w:ind w:left="284" w:firstLine="227"/>
      </w:pPr>
      <w:r>
        <w:t xml:space="preserve">Po </w:t>
      </w:r>
      <w:r>
        <w:t>skończeniu nauki podjął pracę w Przedsiębiorstwie Remontowo-Montażowym „</w:t>
      </w:r>
      <w:proofErr w:type="spellStart"/>
      <w:r>
        <w:t>Szkłobudowa</w:t>
      </w:r>
      <w:proofErr w:type="spellEnd"/>
      <w:r>
        <w:t>” Sosnowiec i w Bydgoskiej Spółdzielni „Samopomoc Chłopska” Zakład Handlu w Żninie.</w:t>
      </w:r>
      <w:bookmarkStart w:id="0" w:name="_GoBack"/>
      <w:bookmarkEnd w:id="0"/>
    </w:p>
    <w:p w:rsidR="00A77B3E" w:rsidRDefault="00E51CBA" w:rsidP="00E51CBA">
      <w:pPr>
        <w:spacing w:line="360" w:lineRule="auto"/>
        <w:ind w:left="284" w:firstLine="227"/>
      </w:pPr>
      <w:r>
        <w:t>W 1995 roku otworzył firmę „Inter-</w:t>
      </w:r>
      <w:proofErr w:type="spellStart"/>
      <w:r>
        <w:t>Vax</w:t>
      </w:r>
      <w:proofErr w:type="spellEnd"/>
      <w:r>
        <w:t>”, która na początku zajmowała się handlem częściami</w:t>
      </w:r>
      <w:r>
        <w:t xml:space="preserve"> do maszyn rolniczych, w chwili obecnej zakres działalności firmy został poszerzony o usługi motoryzacyjne oraz sprzedaż artykułów ogrodniczych. W firmie zatrudnionych jest pracę około 50 osób z Gminy Żnin.</w:t>
      </w:r>
    </w:p>
    <w:p w:rsidR="00A77B3E" w:rsidRDefault="00E51CBA" w:rsidP="00E51CBA">
      <w:pPr>
        <w:spacing w:line="360" w:lineRule="auto"/>
        <w:ind w:left="284" w:firstLine="227"/>
      </w:pPr>
      <w:r>
        <w:t>Pan Wacław Górny oprócz prowadzenia firmy zajmuje</w:t>
      </w:r>
      <w:r>
        <w:t xml:space="preserve"> się szeroko pojętą działalnością społeczną. Jest współorganizatorem Pałuckich Targów Rolnych.</w:t>
      </w:r>
    </w:p>
    <w:p w:rsidR="00A77B3E" w:rsidRDefault="00E51CBA" w:rsidP="00E51CBA">
      <w:pPr>
        <w:spacing w:line="360" w:lineRule="auto"/>
        <w:ind w:left="284" w:firstLine="227"/>
      </w:pPr>
      <w:r>
        <w:t>Organizuje wiele imprez skierowanych do mieszkańców gminy:  drzwi otwarte w swojej firmie, pikniki rodzinne, pokazy prac polowych. Na uwagę zasługują również kon</w:t>
      </w:r>
      <w:r>
        <w:t>certy noworoczne, które odbywają się w Żnińskim Domu Kultury i przyciągają tłumy osób.</w:t>
      </w:r>
    </w:p>
    <w:p w:rsidR="00A77B3E" w:rsidRDefault="00E51CBA" w:rsidP="00E51CBA">
      <w:pPr>
        <w:spacing w:line="360" w:lineRule="auto"/>
        <w:ind w:left="284" w:firstLine="227"/>
      </w:pPr>
      <w:r>
        <w:t>Poza wyżej wymienioną działalnością Pan Wacław Górny wspiera wiele instytucji, jednostek i stowarzyszeń z Gminy Żnin m.in.: Ochotniczą Straż Pożarną, przedszkola, szkoły</w:t>
      </w:r>
      <w:r>
        <w:t xml:space="preserve">, Polski Czerwony Krzyż, Związek Hokeja na Trawie, Stowarzyszenie Karate </w:t>
      </w:r>
      <w:proofErr w:type="spellStart"/>
      <w:r>
        <w:t>Musashi</w:t>
      </w:r>
      <w:proofErr w:type="spellEnd"/>
      <w:r>
        <w:t>.</w:t>
      </w:r>
    </w:p>
    <w:p w:rsidR="00A77B3E" w:rsidRDefault="00E51CBA" w:rsidP="00E51CBA">
      <w:pPr>
        <w:spacing w:line="360" w:lineRule="auto"/>
        <w:ind w:left="284" w:firstLine="227"/>
      </w:pPr>
      <w:r>
        <w:t>Systematycznie wspomaga akcje charytatywne, m.in.: Wielką Orkiestrę Świątecznej Pomocy oraz „Szlachetną Paczkę”.</w:t>
      </w:r>
    </w:p>
    <w:p w:rsidR="00A77B3E" w:rsidRDefault="00E51CBA" w:rsidP="00E51CBA">
      <w:pPr>
        <w:spacing w:line="360" w:lineRule="auto"/>
        <w:ind w:left="284" w:firstLine="227"/>
      </w:pPr>
      <w:r>
        <w:t>Pan Wacław Górny jest osobą, która potrafi zrozumieć potrzeby</w:t>
      </w:r>
      <w:r>
        <w:t xml:space="preserve"> innych ludzi, cechuje go duża tolerancja oraz chęć niesienia pomocy.</w:t>
      </w:r>
    </w:p>
    <w:p w:rsidR="00A77B3E" w:rsidRDefault="00E51CBA" w:rsidP="00E51CBA">
      <w:pPr>
        <w:spacing w:line="360" w:lineRule="auto"/>
        <w:ind w:left="284" w:firstLine="227"/>
      </w:pPr>
      <w:r>
        <w:t xml:space="preserve">W uznaniu zasług za działalność społeczną realizowaną na rzecz Gminy Żnin i jej mieszkańców Burmistrz Żnina Robert </w:t>
      </w:r>
      <w:proofErr w:type="spellStart"/>
      <w:r>
        <w:t>Luchowski</w:t>
      </w:r>
      <w:proofErr w:type="spellEnd"/>
      <w:r>
        <w:t xml:space="preserve"> złożył wniosek do komisji doraźnej o nadanie Panu Wacławowi G</w:t>
      </w:r>
      <w:r>
        <w:t>órnemu tytułu „Zasłużony dla Gminy Żnin”.</w:t>
      </w: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1CBA">
      <w:r>
        <w:separator/>
      </w:r>
    </w:p>
  </w:endnote>
  <w:endnote w:type="continuationSeparator" w:id="0">
    <w:p w:rsidR="00000000" w:rsidRDefault="00E5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6"/>
      <w:gridCol w:w="1536"/>
    </w:tblGrid>
    <w:tr w:rsidR="00113E9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3E9F" w:rsidRDefault="00E51CBA">
          <w:pPr>
            <w:jc w:val="left"/>
            <w:rPr>
              <w:sz w:val="18"/>
            </w:rPr>
          </w:pPr>
          <w:r>
            <w:rPr>
              <w:sz w:val="18"/>
            </w:rPr>
            <w:t>Id: 7F277DB0-A92C-4422-86CF-7C62881EF061.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3E9F" w:rsidRDefault="00E51C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3E9F" w:rsidRDefault="00113E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6"/>
      <w:gridCol w:w="1536"/>
    </w:tblGrid>
    <w:tr w:rsidR="00113E9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3E9F" w:rsidRDefault="00E51CBA">
          <w:pPr>
            <w:jc w:val="left"/>
            <w:rPr>
              <w:sz w:val="18"/>
            </w:rPr>
          </w:pPr>
          <w:r>
            <w:rPr>
              <w:sz w:val="18"/>
            </w:rPr>
            <w:t>Id: 7F277DB0-A92C-4422-86CF-7C62881EF061.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13E9F" w:rsidRDefault="00E51C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3E9F" w:rsidRDefault="00113E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1CBA">
      <w:r>
        <w:separator/>
      </w:r>
    </w:p>
  </w:footnote>
  <w:footnote w:type="continuationSeparator" w:id="0">
    <w:p w:rsidR="00000000" w:rsidRDefault="00E51CBA">
      <w:r>
        <w:continuationSeparator/>
      </w:r>
    </w:p>
  </w:footnote>
  <w:footnote w:id="1">
    <w:p w:rsidR="00113E9F" w:rsidRDefault="00E51CB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 z 2013 r. poz. 645 i 1318 oraz z 2014 r. poz. 379 i 1072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9F"/>
    <w:rsid w:val="00113E9F"/>
    <w:rsid w:val="00E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B680A-C29D-4C78-85E9-5AB3F82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X/107/2015 z dnia 2 września 2015 r.</vt:lpstr>
      <vt:lpstr/>
    </vt:vector>
  </TitlesOfParts>
  <Company>Rada Miejska w Żninie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X/107/2015 z dnia 2 września 2015 r.</dc:title>
  <dc:subject>w sprawie nadania Panu Wacławowi Górnemu tytułu "Zasłużony dla Gminy Żnin"</dc:subject>
  <dc:creator>LukaszL</dc:creator>
  <cp:lastModifiedBy>LukaszL</cp:lastModifiedBy>
  <cp:revision>2</cp:revision>
  <dcterms:created xsi:type="dcterms:W3CDTF">2015-09-03T08:39:00Z</dcterms:created>
  <dcterms:modified xsi:type="dcterms:W3CDTF">2015-09-03T08:39:00Z</dcterms:modified>
  <cp:category>Akt prawny</cp:category>
</cp:coreProperties>
</file>