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6F" w:rsidRPr="00674693" w:rsidRDefault="002B186F" w:rsidP="002B186F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954288">
        <w:rPr>
          <w:rFonts w:ascii="Lato" w:hAnsi="Lato" w:cs="Linux Libertine G"/>
          <w:b/>
        </w:rPr>
        <w:t>110</w:t>
      </w:r>
      <w:r w:rsidRPr="00674693">
        <w:rPr>
          <w:rFonts w:ascii="Lato" w:hAnsi="Lato" w:cs="Linux Libertine G"/>
          <w:b/>
        </w:rPr>
        <w:t>/201</w:t>
      </w:r>
      <w:r>
        <w:rPr>
          <w:rFonts w:ascii="Lato" w:hAnsi="Lato" w:cs="Linux Libertine G"/>
          <w:b/>
        </w:rPr>
        <w:t>8</w:t>
      </w:r>
    </w:p>
    <w:p w:rsidR="002B186F" w:rsidRPr="00674693" w:rsidRDefault="002B186F" w:rsidP="002B186F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BURMISTRZA ŻNINA</w:t>
      </w:r>
    </w:p>
    <w:p w:rsidR="002B186F" w:rsidRDefault="002B186F" w:rsidP="002B186F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>
        <w:rPr>
          <w:rFonts w:ascii="Lato" w:hAnsi="Lato" w:cs="Linux Libertine G"/>
        </w:rPr>
        <w:t xml:space="preserve">  8 czerwca 2018</w:t>
      </w:r>
      <w:r w:rsidRPr="00674693">
        <w:rPr>
          <w:rFonts w:ascii="Lato" w:hAnsi="Lato" w:cs="Linux Libertine G"/>
        </w:rPr>
        <w:t xml:space="preserve"> r.</w:t>
      </w:r>
    </w:p>
    <w:p w:rsidR="002B186F" w:rsidRPr="00674693" w:rsidRDefault="002B186F" w:rsidP="002B186F">
      <w:pPr>
        <w:jc w:val="center"/>
        <w:rPr>
          <w:rFonts w:ascii="Lato" w:hAnsi="Lato" w:cs="Linux Libertine G"/>
        </w:rPr>
      </w:pPr>
    </w:p>
    <w:p w:rsidR="00F95A0B" w:rsidRPr="002B186F" w:rsidRDefault="00F95A0B" w:rsidP="00E52F35">
      <w:pPr>
        <w:jc w:val="center"/>
        <w:rPr>
          <w:rFonts w:ascii="Lato" w:hAnsi="Lato"/>
          <w:b/>
        </w:rPr>
      </w:pPr>
      <w:r w:rsidRPr="002B186F">
        <w:rPr>
          <w:rFonts w:ascii="Lato" w:hAnsi="Lato"/>
          <w:b/>
        </w:rPr>
        <w:t>w sprawie odwołania Dyrektora Muzeum Ziemi Pałuckiej w Żninie</w:t>
      </w:r>
    </w:p>
    <w:p w:rsidR="00F95A0B" w:rsidRPr="006C28D9" w:rsidRDefault="00F95A0B" w:rsidP="00F95A0B">
      <w:pPr>
        <w:jc w:val="both"/>
        <w:rPr>
          <w:rFonts w:ascii="Lato" w:hAnsi="Lato"/>
        </w:rPr>
      </w:pPr>
    </w:p>
    <w:p w:rsidR="00F95A0B" w:rsidRPr="006C28D9" w:rsidRDefault="00F95A0B" w:rsidP="00DB4E93">
      <w:pPr>
        <w:pStyle w:val="Default"/>
        <w:jc w:val="both"/>
        <w:rPr>
          <w:rFonts w:ascii="Lato" w:hAnsi="Lato"/>
          <w:sz w:val="22"/>
          <w:szCs w:val="22"/>
        </w:rPr>
      </w:pPr>
    </w:p>
    <w:p w:rsidR="00F95A0B" w:rsidRPr="002B186F" w:rsidRDefault="00F95A0B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Na podstawie art. 30 ust. 2 pkt 5 ustawy z dnia 8 marca 1990 r. o samorządzie gminnym (</w:t>
      </w:r>
      <w:r w:rsidR="00C62401" w:rsidRPr="002B186F">
        <w:rPr>
          <w:rFonts w:ascii="Lato" w:eastAsia="Times New Roman" w:hAnsi="Lato" w:cs="Times New Roman"/>
          <w:color w:val="1B1B1B"/>
          <w:lang w:eastAsia="pl-PL"/>
        </w:rPr>
        <w:t>Dz.U z 2018 poz. 994</w:t>
      </w:r>
      <w:r w:rsidRPr="002B186F">
        <w:rPr>
          <w:rFonts w:ascii="Lato" w:hAnsi="Lato"/>
        </w:rPr>
        <w:t xml:space="preserve">), art. 15 ust. 6 pkt </w:t>
      </w:r>
      <w:r w:rsidR="00C62401" w:rsidRPr="002B186F">
        <w:rPr>
          <w:rFonts w:ascii="Lato" w:hAnsi="Lato"/>
        </w:rPr>
        <w:t>3</w:t>
      </w:r>
      <w:r w:rsidRPr="002B186F">
        <w:rPr>
          <w:rFonts w:ascii="Lato" w:hAnsi="Lato"/>
        </w:rPr>
        <w:t xml:space="preserve"> ustawy z dnia 25 października 1991 r. o organizowaniu i prowadzeniu działalności kulturalnej (</w:t>
      </w:r>
      <w:r w:rsidR="00C62401" w:rsidRPr="002B186F">
        <w:rPr>
          <w:rStyle w:val="ng-binding"/>
          <w:rFonts w:ascii="Lato" w:hAnsi="Lato" w:cs="Open Sans"/>
          <w:bCs/>
          <w:color w:val="1B1B1B"/>
        </w:rPr>
        <w:t>Dz. U. z 2017 r., poz. 862</w:t>
      </w:r>
      <w:r w:rsidRPr="002B186F">
        <w:rPr>
          <w:rFonts w:ascii="Lato" w:hAnsi="Lato"/>
        </w:rPr>
        <w:t>.)</w:t>
      </w:r>
      <w:r w:rsidR="00DB4E93" w:rsidRPr="002B186F">
        <w:rPr>
          <w:rFonts w:ascii="Lato" w:hAnsi="Lato"/>
        </w:rPr>
        <w:t xml:space="preserve">, §9. ust. 11 </w:t>
      </w:r>
      <w:r w:rsidRPr="002B186F">
        <w:rPr>
          <w:rFonts w:ascii="Lato" w:hAnsi="Lato"/>
        </w:rPr>
        <w:t xml:space="preserve"> </w:t>
      </w:r>
      <w:r w:rsidR="00DB4E93" w:rsidRPr="002B186F">
        <w:rPr>
          <w:rFonts w:ascii="Lato" w:hAnsi="Lato"/>
        </w:rPr>
        <w:t xml:space="preserve">Statutu Muzeum Ziemi Pałuckiej w Żninie stanowiącego załącznik do Uchwały Nr XXXV/402/2017 Rady Miejskiej w Żninie z dnia 8 września 2017 r. </w:t>
      </w:r>
      <w:r w:rsidRPr="002B186F">
        <w:rPr>
          <w:rFonts w:ascii="Lato" w:hAnsi="Lato"/>
        </w:rPr>
        <w:t xml:space="preserve">oraz art. 70 § 1 i § </w:t>
      </w:r>
      <w:r w:rsidR="00C62401" w:rsidRPr="002B186F">
        <w:rPr>
          <w:rFonts w:ascii="Lato" w:hAnsi="Lato"/>
        </w:rPr>
        <w:t>3</w:t>
      </w:r>
      <w:r w:rsidRPr="002B186F">
        <w:rPr>
          <w:rFonts w:ascii="Lato" w:hAnsi="Lato"/>
        </w:rPr>
        <w:t xml:space="preserve"> </w:t>
      </w:r>
      <w:r w:rsidR="00DB4E93" w:rsidRPr="002B186F">
        <w:rPr>
          <w:rFonts w:ascii="Lato" w:hAnsi="Lato"/>
        </w:rPr>
        <w:t xml:space="preserve"> w zw. z art. 52 §</w:t>
      </w:r>
      <w:r w:rsidR="00A521C2" w:rsidRPr="002B186F">
        <w:rPr>
          <w:rFonts w:ascii="Lato" w:hAnsi="Lato"/>
        </w:rPr>
        <w:t xml:space="preserve"> </w:t>
      </w:r>
      <w:r w:rsidR="00DB4E93" w:rsidRPr="002B186F">
        <w:rPr>
          <w:rFonts w:ascii="Lato" w:hAnsi="Lato"/>
        </w:rPr>
        <w:t xml:space="preserve">1 pkt 1 </w:t>
      </w:r>
      <w:r w:rsidRPr="002B186F">
        <w:rPr>
          <w:rFonts w:ascii="Lato" w:hAnsi="Lato"/>
        </w:rPr>
        <w:t>ustawy z dnia 26 czerwca 1974 r. - Kodeks pracy (</w:t>
      </w:r>
      <w:r w:rsidR="00DB4E93" w:rsidRPr="002B186F">
        <w:rPr>
          <w:rFonts w:ascii="Lato" w:hAnsi="Lato"/>
        </w:rPr>
        <w:t>Dz. U. z 2018 r. poz. 917</w:t>
      </w:r>
      <w:r w:rsidRPr="002B186F">
        <w:rPr>
          <w:rFonts w:ascii="Lato" w:hAnsi="Lato"/>
        </w:rPr>
        <w:t>)</w:t>
      </w:r>
      <w:r w:rsidR="00DB4E93" w:rsidRPr="002B186F">
        <w:rPr>
          <w:rFonts w:ascii="Lato" w:hAnsi="Lato"/>
        </w:rPr>
        <w:t>, zarządza się co następuje:</w:t>
      </w:r>
    </w:p>
    <w:p w:rsidR="00DB4E93" w:rsidRPr="002B186F" w:rsidRDefault="00DB4E93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§.</w:t>
      </w:r>
      <w:r w:rsidR="00E52F35" w:rsidRPr="002B186F">
        <w:rPr>
          <w:rFonts w:ascii="Lato" w:hAnsi="Lato"/>
        </w:rPr>
        <w:t xml:space="preserve"> 1. </w:t>
      </w:r>
      <w:r w:rsidRPr="002B186F">
        <w:rPr>
          <w:rFonts w:ascii="Lato" w:hAnsi="Lato"/>
        </w:rPr>
        <w:t xml:space="preserve">  Odwołuję Panią Krystynę Patyk </w:t>
      </w:r>
      <w:r w:rsidR="00E52F35" w:rsidRPr="002B186F">
        <w:rPr>
          <w:rFonts w:ascii="Lato" w:hAnsi="Lato"/>
        </w:rPr>
        <w:t>ze stanowiska Dyrektora Muzeum Ziemi Pałuckiej w Żninie ze skutkiem natychmiastowym</w:t>
      </w:r>
      <w:r w:rsidR="000E4036" w:rsidRPr="002B186F">
        <w:rPr>
          <w:rFonts w:ascii="Lato" w:hAnsi="Lato"/>
        </w:rPr>
        <w:t xml:space="preserve"> tj. z dniem doręczenia niniejszego Zarządzenia.</w:t>
      </w:r>
    </w:p>
    <w:p w:rsidR="00E52F35" w:rsidRPr="002B186F" w:rsidRDefault="008D4660" w:rsidP="00DB4E93">
      <w:pPr>
        <w:jc w:val="both"/>
        <w:rPr>
          <w:rFonts w:ascii="Lato" w:hAnsi="Lato"/>
        </w:rPr>
      </w:pPr>
      <w:r>
        <w:rPr>
          <w:rFonts w:ascii="Lato" w:hAnsi="Lato"/>
        </w:rPr>
        <w:t>§. 2. Powodem odwołania jest ciężkie naruszenie przepisów prawa w związku z zajmowanym stanowiskiem, stwierdzonych w protokole kontroli problemowej przeprowadzonej w Muzeum Ziemi Pałuckiej w Żninie (kopia protokołu kontroli stanowi załącznik do niniejszego zarządzenia), a w szczególności</w:t>
      </w:r>
      <w:r w:rsidR="00E52F35" w:rsidRPr="002B186F">
        <w:rPr>
          <w:rFonts w:ascii="Lato" w:hAnsi="Lato"/>
        </w:rPr>
        <w:t>:</w:t>
      </w:r>
    </w:p>
    <w:p w:rsidR="00E52F35" w:rsidRPr="002B186F" w:rsidRDefault="000A391B" w:rsidP="00E52F35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B186F">
        <w:rPr>
          <w:rFonts w:ascii="Lato" w:hAnsi="Lato"/>
        </w:rPr>
        <w:t xml:space="preserve">Przepisu art. 69 ust. 1 pkt 3 ustawy z dnia 27 sierpnia 2009 r. o finansach publicznych (Dz. U. z 2017 r., poz. 2077) poprzez niezapewnienie </w:t>
      </w:r>
      <w:r w:rsidRPr="002B186F">
        <w:rPr>
          <w:rFonts w:ascii="Lato" w:hAnsi="Lato" w:cs="Open Sans"/>
          <w:color w:val="333333"/>
        </w:rPr>
        <w:t xml:space="preserve">funkcjonowania adekwatnej, skutecznej i efektywnej kontroli zarządczej w jednostce w efekcie czego </w:t>
      </w:r>
      <w:r w:rsidR="00247566" w:rsidRPr="002B186F">
        <w:rPr>
          <w:rFonts w:ascii="Lato" w:hAnsi="Lato" w:cs="Open Sans"/>
          <w:color w:val="333333"/>
        </w:rPr>
        <w:t>doszło do powstania istotnych niezgodności w zakresie prowadz</w:t>
      </w:r>
      <w:r w:rsidR="00DD1634" w:rsidRPr="002B186F">
        <w:rPr>
          <w:rFonts w:ascii="Lato" w:hAnsi="Lato" w:cs="Open Sans"/>
          <w:color w:val="333333"/>
        </w:rPr>
        <w:t>enia</w:t>
      </w:r>
      <w:r w:rsidR="00247566" w:rsidRPr="002B186F">
        <w:rPr>
          <w:rFonts w:ascii="Lato" w:hAnsi="Lato" w:cs="Open Sans"/>
          <w:color w:val="333333"/>
        </w:rPr>
        <w:t xml:space="preserve"> ksiąg rachunkowych i dokumentacji finansowych z obowiązującymi przepisami prawa tj. przepisami ustawy z dnia 29 września 1994 r. </w:t>
      </w:r>
      <w:r w:rsidR="00DD1634" w:rsidRPr="002B186F">
        <w:rPr>
          <w:rFonts w:ascii="Lato" w:hAnsi="Lato" w:cs="Open Sans"/>
          <w:color w:val="333333"/>
        </w:rPr>
        <w:t>o rachunkowości (Dz. U. z 2018 r., poz. 395), oraz przepisami ustawy z dnia 11 marca 2004 r. o podatku od towarów i usług (Dz. U. z 2017 r., poz. 1221)</w:t>
      </w:r>
      <w:r w:rsidR="00870028" w:rsidRPr="002B186F">
        <w:rPr>
          <w:rFonts w:ascii="Lato" w:hAnsi="Lato" w:cs="Open Sans"/>
          <w:color w:val="333333"/>
        </w:rPr>
        <w:t>.</w:t>
      </w:r>
    </w:p>
    <w:p w:rsidR="00DD1634" w:rsidRPr="002B186F" w:rsidRDefault="0085419B" w:rsidP="00E52F35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B186F">
        <w:rPr>
          <w:rFonts w:ascii="Lato" w:hAnsi="Lato"/>
        </w:rPr>
        <w:t xml:space="preserve">Przepisu art. 4a ustawy </w:t>
      </w:r>
      <w:r w:rsidRPr="002B186F">
        <w:rPr>
          <w:rFonts w:ascii="Lato" w:hAnsi="Lato" w:cs="Open Sans"/>
          <w:color w:val="333333"/>
        </w:rPr>
        <w:t xml:space="preserve">z dnia 29 września 1994 r. o rachunkowości (Dz. U. z 2018 r., poz. 395) poprzez brak lub niewłaściwe działania w zakresie nadzoru nad działalnością jednostki w efekcie czego </w:t>
      </w:r>
      <w:r w:rsidR="00DA54F1" w:rsidRPr="002B186F">
        <w:rPr>
          <w:rFonts w:ascii="Lato" w:hAnsi="Lato" w:cs="Open Sans"/>
          <w:color w:val="333333"/>
        </w:rPr>
        <w:t xml:space="preserve">doszło do wystąpienia licznych, istotnych nieprawidłowości w zakresie prowadzenia ksiąg rachunkowych i prowadzonych dokumentacji finansowych i </w:t>
      </w:r>
      <w:r w:rsidRPr="002B186F">
        <w:rPr>
          <w:rFonts w:ascii="Lato" w:hAnsi="Lato" w:cs="Open Sans"/>
          <w:color w:val="333333"/>
        </w:rPr>
        <w:t>nie jest możliwe uznanie sporządzanych sprawozdań finansowych przez jednostkę za prawidłowe, wiarygodne i spełniające wymogi cytowanej wyżej ustawy.</w:t>
      </w:r>
    </w:p>
    <w:p w:rsidR="000E4036" w:rsidRPr="002B186F" w:rsidRDefault="000E4036" w:rsidP="00E52F35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B186F">
        <w:rPr>
          <w:rFonts w:ascii="Lato" w:hAnsi="Lato"/>
        </w:rPr>
        <w:t xml:space="preserve">Przepisu art. 10 ust. 1 i 2 </w:t>
      </w:r>
      <w:r w:rsidRPr="002B186F">
        <w:rPr>
          <w:rFonts w:ascii="Lato" w:hAnsi="Lato" w:cs="Open Sans"/>
          <w:color w:val="333333"/>
        </w:rPr>
        <w:t>ustawy z dnia 29 września 1994 r. o rachunkowości (Dz. U. z 2018 r., poz. 395</w:t>
      </w:r>
      <w:r w:rsidR="00DA54F1" w:rsidRPr="002B186F">
        <w:rPr>
          <w:rFonts w:ascii="Lato" w:hAnsi="Lato" w:cs="Open Sans"/>
          <w:color w:val="333333"/>
        </w:rPr>
        <w:t xml:space="preserve">) poprzez nie ustalenie zgodnych z przepisami zasad (polityki) rachunkowości dla kierowanej jednostki, skutkiem czego </w:t>
      </w:r>
      <w:r w:rsidR="00A521C2" w:rsidRPr="002B186F">
        <w:rPr>
          <w:rFonts w:ascii="Lato" w:hAnsi="Lato" w:cs="Open Sans"/>
          <w:color w:val="333333"/>
        </w:rPr>
        <w:t xml:space="preserve">zaistniała dowolność dokonywanej ewidencji zdarzeń gospodarczych oraz </w:t>
      </w:r>
      <w:r w:rsidR="009A7A8C" w:rsidRPr="002B186F">
        <w:rPr>
          <w:rFonts w:ascii="Lato" w:hAnsi="Lato" w:cs="Open Sans"/>
          <w:color w:val="333333"/>
        </w:rPr>
        <w:t>zaistniały istotne ryzyka</w:t>
      </w:r>
      <w:r w:rsidR="00A521C2" w:rsidRPr="002B186F">
        <w:rPr>
          <w:rFonts w:ascii="Lato" w:hAnsi="Lato" w:cs="Open Sans"/>
          <w:color w:val="333333"/>
        </w:rPr>
        <w:t xml:space="preserve"> dla bezpieczeństwa posiadanych zasobów.</w:t>
      </w:r>
    </w:p>
    <w:p w:rsidR="0085419B" w:rsidRPr="002B186F" w:rsidRDefault="0085419B" w:rsidP="0085419B">
      <w:pPr>
        <w:jc w:val="both"/>
        <w:rPr>
          <w:rFonts w:ascii="Lato" w:hAnsi="Lato"/>
        </w:rPr>
      </w:pPr>
      <w:r w:rsidRPr="002B186F">
        <w:rPr>
          <w:rFonts w:ascii="Lato" w:hAnsi="Lato"/>
        </w:rPr>
        <w:t xml:space="preserve">§. 3. </w:t>
      </w:r>
      <w:r w:rsidR="00A27B95" w:rsidRPr="002B186F">
        <w:rPr>
          <w:rFonts w:ascii="Lato" w:hAnsi="Lato"/>
        </w:rPr>
        <w:t xml:space="preserve">Odwołanie niniejsze z uwagi na stwierdzone w protokole kontroli ciężkie naruszenia </w:t>
      </w:r>
      <w:r w:rsidR="00870028" w:rsidRPr="002B186F">
        <w:rPr>
          <w:rFonts w:ascii="Lato" w:hAnsi="Lato"/>
        </w:rPr>
        <w:t xml:space="preserve">podstawowych </w:t>
      </w:r>
      <w:r w:rsidR="00A27B95" w:rsidRPr="002B186F">
        <w:rPr>
          <w:rFonts w:ascii="Lato" w:hAnsi="Lato"/>
        </w:rPr>
        <w:t xml:space="preserve">obowiązków pracowniczych jest równoznaczne z rozwiązaniem umowy o pracę </w:t>
      </w:r>
      <w:r w:rsidR="00A27B95" w:rsidRPr="002B186F">
        <w:rPr>
          <w:rFonts w:ascii="Lato" w:hAnsi="Lato"/>
        </w:rPr>
        <w:lastRenderedPageBreak/>
        <w:t>bez wypowiedzenia</w:t>
      </w:r>
      <w:r w:rsidR="000E4036" w:rsidRPr="002B186F">
        <w:rPr>
          <w:rFonts w:ascii="Lato" w:hAnsi="Lato"/>
        </w:rPr>
        <w:t xml:space="preserve"> tj. w trybie art. 52. §1. </w:t>
      </w:r>
      <w:r w:rsidR="00DA54F1" w:rsidRPr="002B186F">
        <w:rPr>
          <w:rFonts w:ascii="Lato" w:hAnsi="Lato"/>
        </w:rPr>
        <w:t>p</w:t>
      </w:r>
      <w:r w:rsidR="000E4036" w:rsidRPr="002B186F">
        <w:rPr>
          <w:rFonts w:ascii="Lato" w:hAnsi="Lato"/>
        </w:rPr>
        <w:t>kt. 1 ustawy z dnia 26 czerwca 1974 r. Kodeks pracy (Dz. U. z 2018 r. poz. 917)</w:t>
      </w:r>
      <w:r w:rsidR="006C28D9" w:rsidRPr="002B186F">
        <w:rPr>
          <w:rFonts w:ascii="Lato" w:hAnsi="Lato"/>
        </w:rPr>
        <w:t>.</w:t>
      </w:r>
    </w:p>
    <w:p w:rsidR="006C28D9" w:rsidRPr="002B186F" w:rsidRDefault="006C28D9" w:rsidP="006C28D9">
      <w:pPr>
        <w:pStyle w:val="Default"/>
        <w:jc w:val="both"/>
        <w:rPr>
          <w:rFonts w:ascii="Lato" w:hAnsi="Lato"/>
          <w:sz w:val="22"/>
          <w:szCs w:val="22"/>
        </w:rPr>
      </w:pPr>
      <w:r w:rsidRPr="002B186F">
        <w:rPr>
          <w:rFonts w:ascii="Lato" w:hAnsi="Lato"/>
          <w:sz w:val="22"/>
          <w:szCs w:val="22"/>
        </w:rPr>
        <w:t xml:space="preserve">§. 4.  W przypadku uznania, że niniejsze odwołanie narusza przepisy, pracownikowi przysługuje prawo odwołania. Odwołanie wnosi się do Sądu Rejonowego - Sądu Pracy </w:t>
      </w:r>
      <w:r w:rsidR="0031450F" w:rsidRPr="002B186F">
        <w:rPr>
          <w:rFonts w:ascii="Lato" w:hAnsi="Lato"/>
          <w:sz w:val="22"/>
          <w:szCs w:val="22"/>
        </w:rPr>
        <w:t>w Bydgoszczy</w:t>
      </w:r>
      <w:r w:rsidRPr="002B186F">
        <w:rPr>
          <w:rFonts w:ascii="Lato" w:hAnsi="Lato"/>
          <w:sz w:val="22"/>
          <w:szCs w:val="22"/>
        </w:rPr>
        <w:t xml:space="preserve"> </w:t>
      </w:r>
      <w:r w:rsidR="00954288">
        <w:rPr>
          <w:rFonts w:ascii="Lato" w:hAnsi="Lato"/>
          <w:sz w:val="22"/>
          <w:szCs w:val="22"/>
        </w:rPr>
        <w:br/>
      </w:r>
      <w:r w:rsidRPr="002B186F">
        <w:rPr>
          <w:rFonts w:ascii="Lato" w:hAnsi="Lato"/>
          <w:sz w:val="22"/>
          <w:szCs w:val="22"/>
        </w:rPr>
        <w:t xml:space="preserve">w terminie </w:t>
      </w:r>
      <w:r w:rsidR="0031450F" w:rsidRPr="002B186F">
        <w:rPr>
          <w:rFonts w:ascii="Lato" w:hAnsi="Lato"/>
          <w:sz w:val="22"/>
          <w:szCs w:val="22"/>
        </w:rPr>
        <w:t>21</w:t>
      </w:r>
      <w:r w:rsidRPr="002B186F">
        <w:rPr>
          <w:rFonts w:ascii="Lato" w:hAnsi="Lato"/>
          <w:sz w:val="22"/>
          <w:szCs w:val="22"/>
        </w:rPr>
        <w:t xml:space="preserve"> dni od dnia otrzymania niniejszego </w:t>
      </w:r>
      <w:r w:rsidR="0031450F" w:rsidRPr="002B186F">
        <w:rPr>
          <w:rFonts w:ascii="Lato" w:hAnsi="Lato"/>
          <w:sz w:val="22"/>
          <w:szCs w:val="22"/>
        </w:rPr>
        <w:t>Zarządzenia.</w:t>
      </w:r>
    </w:p>
    <w:p w:rsidR="0031450F" w:rsidRPr="002B186F" w:rsidRDefault="0031450F" w:rsidP="006C28D9">
      <w:pPr>
        <w:pStyle w:val="Default"/>
        <w:jc w:val="both"/>
        <w:rPr>
          <w:rFonts w:ascii="Lato" w:hAnsi="Lato"/>
          <w:sz w:val="22"/>
          <w:szCs w:val="22"/>
        </w:rPr>
      </w:pPr>
    </w:p>
    <w:p w:rsidR="0031450F" w:rsidRPr="002B186F" w:rsidRDefault="0031450F" w:rsidP="006C28D9">
      <w:pPr>
        <w:pStyle w:val="Default"/>
        <w:jc w:val="both"/>
        <w:rPr>
          <w:rFonts w:ascii="Lato" w:hAnsi="Lato"/>
          <w:sz w:val="22"/>
          <w:szCs w:val="22"/>
        </w:rPr>
      </w:pPr>
      <w:r w:rsidRPr="002B186F">
        <w:rPr>
          <w:rFonts w:ascii="Lato" w:hAnsi="Lato"/>
          <w:sz w:val="22"/>
          <w:szCs w:val="22"/>
        </w:rPr>
        <w:t>§. 5. Zarządzenie wchodzi w życie z dniem podjęcia.</w:t>
      </w:r>
    </w:p>
    <w:p w:rsidR="00A27B95" w:rsidRPr="002B186F" w:rsidRDefault="00A27B95" w:rsidP="0085419B">
      <w:pPr>
        <w:jc w:val="both"/>
        <w:rPr>
          <w:rFonts w:ascii="Lato" w:hAnsi="Lato"/>
        </w:rPr>
      </w:pPr>
    </w:p>
    <w:p w:rsidR="001A2B84" w:rsidRPr="002B186F" w:rsidRDefault="001A2B84" w:rsidP="001A2B84">
      <w:pPr>
        <w:ind w:left="5664" w:firstLine="708"/>
        <w:rPr>
          <w:rFonts w:ascii="Lato" w:hAnsi="Lato" w:cs="Linux Libertine G"/>
        </w:rPr>
      </w:pPr>
      <w:r w:rsidRPr="002B186F">
        <w:rPr>
          <w:rFonts w:ascii="Lato" w:hAnsi="Lato" w:cs="Linux Libertine G"/>
        </w:rPr>
        <w:t xml:space="preserve">          BURMISTRZ</w:t>
      </w:r>
    </w:p>
    <w:p w:rsidR="001A2B84" w:rsidRPr="002B186F" w:rsidRDefault="001A2B84" w:rsidP="001A2B84">
      <w:pPr>
        <w:ind w:left="5664" w:firstLine="708"/>
        <w:rPr>
          <w:rFonts w:ascii="Lato" w:hAnsi="Lato" w:cs="Linux Libertine G"/>
        </w:rPr>
      </w:pPr>
      <w:r w:rsidRPr="002B186F">
        <w:rPr>
          <w:rFonts w:ascii="Lato" w:hAnsi="Lato" w:cs="Linux Libertine G"/>
        </w:rPr>
        <w:t xml:space="preserve">      Robert </w:t>
      </w:r>
      <w:proofErr w:type="spellStart"/>
      <w:r w:rsidRPr="002B186F">
        <w:rPr>
          <w:rFonts w:ascii="Lato" w:hAnsi="Lato" w:cs="Linux Libertine G"/>
        </w:rPr>
        <w:t>Luchowski</w:t>
      </w:r>
      <w:proofErr w:type="spellEnd"/>
    </w:p>
    <w:p w:rsidR="00E52F35" w:rsidRPr="002B186F" w:rsidRDefault="00E52F35" w:rsidP="00DB4E93">
      <w:pPr>
        <w:jc w:val="both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2B186F" w:rsidRPr="002B186F" w:rsidRDefault="002B186F" w:rsidP="00954288">
      <w:pPr>
        <w:rPr>
          <w:rFonts w:ascii="Lato" w:hAnsi="Lato"/>
        </w:rPr>
      </w:pPr>
    </w:p>
    <w:p w:rsidR="002B186F" w:rsidRPr="002B186F" w:rsidRDefault="002B186F" w:rsidP="00870028">
      <w:pPr>
        <w:jc w:val="center"/>
        <w:rPr>
          <w:rFonts w:ascii="Lato" w:hAnsi="Lato"/>
        </w:rPr>
      </w:pPr>
    </w:p>
    <w:p w:rsidR="000A70C1" w:rsidRPr="002B186F" w:rsidRDefault="000A70C1" w:rsidP="00870028">
      <w:pPr>
        <w:jc w:val="center"/>
        <w:rPr>
          <w:rFonts w:ascii="Lato" w:hAnsi="Lato"/>
        </w:rPr>
      </w:pPr>
      <w:r w:rsidRPr="002B186F">
        <w:rPr>
          <w:rFonts w:ascii="Lato" w:hAnsi="Lato"/>
        </w:rPr>
        <w:t>UZASADNIENIE</w:t>
      </w:r>
    </w:p>
    <w:p w:rsidR="000A70C1" w:rsidRPr="002B186F" w:rsidRDefault="000A70C1" w:rsidP="00DB4E93">
      <w:pPr>
        <w:jc w:val="both"/>
        <w:rPr>
          <w:rFonts w:ascii="Lato" w:hAnsi="Lato"/>
        </w:rPr>
      </w:pPr>
    </w:p>
    <w:p w:rsidR="000A70C1" w:rsidRPr="002B186F" w:rsidRDefault="000A70C1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Powodem odwołania Pani Krystyny Patyk ze stanowiska Dyrektora Muzeum Ziemi Płuckiej w Żninie są stwierdzone podczas kontroli problemowej przeprowadzonej w jednostce</w:t>
      </w:r>
      <w:r w:rsidR="005C2EFF" w:rsidRPr="002B186F">
        <w:rPr>
          <w:rFonts w:ascii="Lato" w:hAnsi="Lato"/>
        </w:rPr>
        <w:t xml:space="preserve"> (protokół kontroli wpłynął do Biura Burmistrza Żnina w dniu 10 maja 2018 r.)</w:t>
      </w:r>
      <w:r w:rsidRPr="002B186F">
        <w:rPr>
          <w:rFonts w:ascii="Lato" w:hAnsi="Lato"/>
        </w:rPr>
        <w:t xml:space="preserve"> liczne, istotne nieprawidłowości w zakresie prowadzenia ksiąg rachunkowych oraz innych wymaganych przepisami dokumentacji</w:t>
      </w:r>
      <w:r w:rsidR="00725F66" w:rsidRPr="002B186F">
        <w:rPr>
          <w:rFonts w:ascii="Lato" w:hAnsi="Lato"/>
        </w:rPr>
        <w:t>, w efekcie czego doszło do rażącego naruszenia przepisów prawa w obszarach za właściwe funkcjonowanie których odpowiada kierownik jednostki.</w:t>
      </w:r>
    </w:p>
    <w:p w:rsidR="000A70C1" w:rsidRPr="002B186F" w:rsidRDefault="000A70C1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Zakres stwierdzonych nieprawidłowości wskazuje na brak lub niefunkcjonujące mechanizmy kontroli zarządczej,</w:t>
      </w:r>
      <w:r w:rsidR="00A95460" w:rsidRPr="002B186F">
        <w:rPr>
          <w:rFonts w:ascii="Lato" w:hAnsi="Lato"/>
        </w:rPr>
        <w:t xml:space="preserve"> oraz brak właściwych działań kierownika zmierzających do zapewnienia sporządzania prawidłowych, wiarygodnych i zgodnych z wymogami ustawy o rachunkowości sprawozdań finansowych.</w:t>
      </w:r>
    </w:p>
    <w:p w:rsidR="00725F66" w:rsidRPr="002B186F" w:rsidRDefault="00725F66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Brak zgodnych z przepisami ustawy o rachunkowości zasad (polityki) rachunkowości również w sposób istotny wpłynął na powstałe nieprawidłowości gdyż dokonywana w jednostce ewidencja zdarzeń gospodarczych nie była realizowana w sposób formalnie przyjęty i zaakceptowany</w:t>
      </w:r>
      <w:r w:rsidR="00DF2CE5" w:rsidRPr="002B186F">
        <w:rPr>
          <w:rFonts w:ascii="Lato" w:hAnsi="Lato"/>
        </w:rPr>
        <w:t>,</w:t>
      </w:r>
      <w:r w:rsidRPr="002B186F">
        <w:rPr>
          <w:rFonts w:ascii="Lato" w:hAnsi="Lato"/>
        </w:rPr>
        <w:t xml:space="preserve"> w efekcie czego istniała w tym zakresie duża dowolność co jak wykazała przeprowadzona kontrola doprowadziło do powstania licznych błędów w prowadzonych ewidencjach księgowych. </w:t>
      </w:r>
    </w:p>
    <w:p w:rsidR="005C2EFF" w:rsidRPr="002B186F" w:rsidRDefault="005C2EFF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Obowiązek ustalenia w formie pisemnej i aktualizacji zasad (polityki) rachunkowości należy, zgodnie z art. 10 ust. 2 ustawy o rachunkowości do kierownika jednostki.</w:t>
      </w:r>
    </w:p>
    <w:p w:rsidR="005C2EFF" w:rsidRPr="002B186F" w:rsidRDefault="005C2EFF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Zakres przyjętych zasad określony jest natomiast w art. 10 ust. 1 cytowanej wyżej ustawy.</w:t>
      </w:r>
    </w:p>
    <w:p w:rsidR="00A95460" w:rsidRPr="002B186F" w:rsidRDefault="00A95460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 xml:space="preserve">Zgodnie z </w:t>
      </w:r>
      <w:r w:rsidR="00DF2CE5" w:rsidRPr="002B186F">
        <w:rPr>
          <w:rFonts w:ascii="Lato" w:hAnsi="Lato"/>
        </w:rPr>
        <w:t>zapisami</w:t>
      </w:r>
      <w:r w:rsidRPr="002B186F">
        <w:rPr>
          <w:rFonts w:ascii="Lato" w:hAnsi="Lato"/>
        </w:rPr>
        <w:t xml:space="preserve"> art. 68 i 69 ustawy z dnia 27 sierpnia 2009 r. o finansach publicznych (Dz. U. z 2017 r., poz. 2077)</w:t>
      </w:r>
      <w:r w:rsidR="00DF2CE5" w:rsidRPr="002B186F">
        <w:rPr>
          <w:rFonts w:ascii="Lato" w:hAnsi="Lato"/>
        </w:rPr>
        <w:t xml:space="preserve"> kontrolę zarządczą w jednostkach sektora finansów publicznych stanowi ogół działań podejmowanych dla zapewnienia realizacji celów i zadań w sposób zgodny z prawem, efektywny, oszczędny i terminowy. Jako cele kontroli wymieniane s</w:t>
      </w:r>
      <w:r w:rsidR="00CC3E24" w:rsidRPr="002B186F">
        <w:rPr>
          <w:rFonts w:ascii="Lato" w:hAnsi="Lato"/>
        </w:rPr>
        <w:t>ą</w:t>
      </w:r>
      <w:r w:rsidR="00DF2CE5" w:rsidRPr="002B186F">
        <w:rPr>
          <w:rFonts w:ascii="Lato" w:hAnsi="Lato"/>
        </w:rPr>
        <w:t xml:space="preserve"> w cytowanych przepisach m.in. :</w:t>
      </w:r>
    </w:p>
    <w:p w:rsidR="00DF2CE5" w:rsidRPr="002B186F" w:rsidRDefault="00DF2CE5" w:rsidP="00DF2CE5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B186F">
        <w:rPr>
          <w:rFonts w:ascii="Lato" w:hAnsi="Lato"/>
        </w:rPr>
        <w:t>Zgodność działalności z przepisami prawa oraz procedurami wewnętrznymi;</w:t>
      </w:r>
    </w:p>
    <w:p w:rsidR="00DF2CE5" w:rsidRPr="002B186F" w:rsidRDefault="00DF2CE5" w:rsidP="00DF2CE5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B186F">
        <w:rPr>
          <w:rFonts w:ascii="Lato" w:hAnsi="Lato"/>
        </w:rPr>
        <w:t>Wiarygodność sprawozdań;</w:t>
      </w:r>
    </w:p>
    <w:p w:rsidR="00DF2CE5" w:rsidRPr="002B186F" w:rsidRDefault="00DF2CE5" w:rsidP="00DF2CE5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B186F">
        <w:rPr>
          <w:rFonts w:ascii="Lato" w:hAnsi="Lato"/>
        </w:rPr>
        <w:t>Ochrona zasobów.</w:t>
      </w:r>
    </w:p>
    <w:p w:rsidR="00DF2CE5" w:rsidRPr="002B186F" w:rsidRDefault="00DF2CE5" w:rsidP="00DF2CE5">
      <w:pPr>
        <w:jc w:val="both"/>
        <w:rPr>
          <w:rFonts w:ascii="Lato" w:hAnsi="Lato"/>
        </w:rPr>
      </w:pPr>
      <w:r w:rsidRPr="002B186F">
        <w:rPr>
          <w:rFonts w:ascii="Lato" w:hAnsi="Lato"/>
        </w:rPr>
        <w:t>Natomiast obowiązek zapewnienia funkcjonowania adekwatnej, skutecznej i efektywnej kontroli zarządczej należy do obowiązków kierownika jednostki</w:t>
      </w:r>
      <w:r w:rsidR="00CC3E24" w:rsidRPr="002B186F">
        <w:rPr>
          <w:rFonts w:ascii="Lato" w:hAnsi="Lato"/>
        </w:rPr>
        <w:t xml:space="preserve"> co wynika wprost z art. 69</w:t>
      </w:r>
      <w:r w:rsidR="00870028" w:rsidRPr="002B186F">
        <w:rPr>
          <w:rFonts w:ascii="Lato" w:hAnsi="Lato"/>
        </w:rPr>
        <w:t xml:space="preserve"> ust. 1, pkt 3. </w:t>
      </w:r>
      <w:proofErr w:type="spellStart"/>
      <w:r w:rsidR="00870028" w:rsidRPr="002B186F">
        <w:rPr>
          <w:rFonts w:ascii="Lato" w:hAnsi="Lato"/>
        </w:rPr>
        <w:t>uofp</w:t>
      </w:r>
      <w:proofErr w:type="spellEnd"/>
      <w:r w:rsidR="00870028" w:rsidRPr="002B186F">
        <w:rPr>
          <w:rFonts w:ascii="Lato" w:hAnsi="Lato"/>
        </w:rPr>
        <w:t>.</w:t>
      </w:r>
    </w:p>
    <w:p w:rsidR="00A95460" w:rsidRPr="002B186F" w:rsidRDefault="00DF2CE5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Przeprowadzona w Muzeum Ziemi Pałuckiej w Żninie kontrola w sposób oczywisty wykazała rażące zaniechania  w obszarze funkcjonowania kontroli zarządczej.</w:t>
      </w:r>
    </w:p>
    <w:p w:rsidR="005C2EFF" w:rsidRPr="002B186F" w:rsidRDefault="005C2EFF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 xml:space="preserve">Ponadto w świetle ustaleń przeprowadzonej kontroli należy mieć na uwadze zapisy art. 4 ust. 5 ustawy o rachunkowości, zgodnie z brzmieniem którego kierownik jednostki, o ile odrębne przepisy nie stanowią inaczej, ponosi odpowiedzialność za wykonywanie obowiązków w </w:t>
      </w:r>
      <w:r w:rsidRPr="002B186F">
        <w:rPr>
          <w:rFonts w:ascii="Lato" w:hAnsi="Lato"/>
        </w:rPr>
        <w:lastRenderedPageBreak/>
        <w:t xml:space="preserve">zakresie rachunkowości określonych ustawą, w tym z tytułu nadzoru, również w przypadku, gdy określone </w:t>
      </w:r>
      <w:r w:rsidR="00FC27DA" w:rsidRPr="002B186F">
        <w:rPr>
          <w:rFonts w:ascii="Lato" w:hAnsi="Lato"/>
        </w:rPr>
        <w:t>obowiązki w zakresie rachunkowości – z wyłączeniem odpowiedzialności za przeprowadzenie inwentaryzacji w formie spisu z natury – zostaną powierzone innej osobie lub przedsiębiorcy.</w:t>
      </w:r>
    </w:p>
    <w:p w:rsidR="00FC27DA" w:rsidRPr="002B186F" w:rsidRDefault="00FC27DA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Zgodnie natomiast z art. 4a ustawy o rachunkowości kierownik jednostki jest zobowiązany do zapewnienia aby sprawozdanie finansowe spełniało wymagania przewidziane w ustawie.</w:t>
      </w:r>
    </w:p>
    <w:p w:rsidR="00FC27DA" w:rsidRPr="002B186F" w:rsidRDefault="00FC27DA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>Mając na uwadze powyższe przepisy i stan faktyczny ustalony w trakcie przeprowadzonej kontroli problemowej w Muzeum Ziemi Pałuckiej, stwierdzić należy, że ilość oraz istotność wykazanych nieprawidłowości wskazuje na rażący brak stosowania w jednostce zasad prowadzenia ksiąg rachunkowych, co w sposób bezpośredni przekłada się na błędy i brak wiarygodności sporządzanych sprawozdań finansowych.</w:t>
      </w:r>
    </w:p>
    <w:p w:rsidR="00192C22" w:rsidRPr="002B186F" w:rsidRDefault="00192C22" w:rsidP="00192C22">
      <w:pPr>
        <w:jc w:val="both"/>
        <w:rPr>
          <w:rFonts w:ascii="Lato" w:hAnsi="Lato"/>
        </w:rPr>
      </w:pPr>
      <w:r w:rsidRPr="002B186F">
        <w:rPr>
          <w:rFonts w:ascii="Lato" w:hAnsi="Lato"/>
        </w:rPr>
        <w:t>W świetle powyższych ustaleń za celowe i zasadne uznać należy odwołanie obecnego Dyrektora Muzeum Ziemi Pałuckiej Panią Krystynę Patyk, jako osobę odpowiedzialną za zaistniały w jednostce stan faktyczny ze skutkiem natychmiastowym. Natomiast stwierdzone nieprawidłowości i zaniechania uznać należy za ciężkie naruszenie podstawowych obowiązków pracowniczych przez dyrektora jednostki, co w pełni uzasadnia zastosowanie trybu określonego w art. 52. § 1. pkt 1 ustawy z dnia 26 czerwca 1974 r. Kodeks pracy (Dz. U. z 2018 r. poz. 917) tj. rozwiązanie umowy o prace bez wypowiedzenia z winy pracownika.</w:t>
      </w:r>
    </w:p>
    <w:p w:rsidR="00870028" w:rsidRPr="002B186F" w:rsidRDefault="00870028" w:rsidP="00192C22">
      <w:pPr>
        <w:jc w:val="both"/>
        <w:rPr>
          <w:rFonts w:ascii="Lato" w:hAnsi="Lato"/>
        </w:rPr>
      </w:pPr>
      <w:r w:rsidRPr="002B186F">
        <w:rPr>
          <w:rFonts w:ascii="Lato" w:hAnsi="Lato"/>
        </w:rPr>
        <w:t>Nadmienić należy</w:t>
      </w:r>
      <w:r w:rsidR="00A66208" w:rsidRPr="002B186F">
        <w:rPr>
          <w:rFonts w:ascii="Lato" w:hAnsi="Lato"/>
        </w:rPr>
        <w:t xml:space="preserve"> ponadto</w:t>
      </w:r>
      <w:r w:rsidRPr="002B186F">
        <w:rPr>
          <w:rFonts w:ascii="Lato" w:hAnsi="Lato"/>
        </w:rPr>
        <w:t xml:space="preserve">, że Burmistrz Żnina zgodnie z zapisami </w:t>
      </w:r>
      <w:r w:rsidR="00A66208" w:rsidRPr="002B186F">
        <w:rPr>
          <w:rFonts w:ascii="Lato" w:hAnsi="Lato"/>
        </w:rPr>
        <w:t xml:space="preserve">art. 30. ust. 2, pkt 5 ustawy z dnia 8 marca 1990 r. o samorządzie gminnym oraz § 9. ust. 11  Statutu Muzeum Ziemi Pałuckiej w Żninie stanowiącego załącznik do Uchwały Nr XXXV/402/2017 Rady Miejskiej w Żninie z dnia 8 września 2017 r. posiada w swojej kompetencji powoływanie i odwoływanie Dyrektora Muzeum Ziemi Pałuckiej w Żninie. </w:t>
      </w:r>
    </w:p>
    <w:p w:rsidR="00A66208" w:rsidRPr="002B186F" w:rsidRDefault="00A66208" w:rsidP="00192C22">
      <w:pPr>
        <w:jc w:val="both"/>
        <w:rPr>
          <w:rFonts w:ascii="Lato" w:hAnsi="Lato"/>
        </w:rPr>
      </w:pPr>
      <w:r w:rsidRPr="002B186F">
        <w:rPr>
          <w:rFonts w:ascii="Lato" w:hAnsi="Lato"/>
        </w:rPr>
        <w:t>Zgodnie natomiast z zapisami art. 15 ust. 6. pkt 3 ustawy z dnia 25 października 1991 r. o organizowaniu i prowadzeniu działalności kulturalnej (Dz. U. z 2017 r., poz. 862) dyrektor instytucji kultury powołany na czas określony może być odwołany przed upływem tego okresu z powodu naruszenia przepisów prawa w związku z zajmowanym stanowiskiem.</w:t>
      </w:r>
    </w:p>
    <w:p w:rsidR="00147A15" w:rsidRPr="002B186F" w:rsidRDefault="00147A15" w:rsidP="00147A15">
      <w:pPr>
        <w:jc w:val="both"/>
        <w:rPr>
          <w:rFonts w:ascii="Lato" w:hAnsi="Lato"/>
        </w:rPr>
      </w:pPr>
      <w:r w:rsidRPr="002B186F">
        <w:rPr>
          <w:rFonts w:ascii="Lato" w:hAnsi="Lato"/>
        </w:rPr>
        <w:t>W dniu 1 czerwca 2018 r. Burmistrz Żnina wypełniając przesłanki ustawowe określone w art.  15 ust. 1 ustawy z dnia 25 października 1991 r. o organizowaniu i prowadzeniu działalności kulturalnej zwrócił się o opinię w przedmiocie odwołania obecnego Dyrektora Muzeum Ziemi Pałuckiej w Żninie do związków zawodowych oraz stowarzyszeń zawodowych i twórczych właściwych ze względu na rodzaj działalności prowadzonej przez jednostkę.</w:t>
      </w:r>
    </w:p>
    <w:p w:rsidR="00192C22" w:rsidRPr="002B186F" w:rsidRDefault="00192C22" w:rsidP="00DB4E93">
      <w:pPr>
        <w:jc w:val="both"/>
        <w:rPr>
          <w:rFonts w:ascii="Lato" w:hAnsi="Lato"/>
        </w:rPr>
      </w:pPr>
    </w:p>
    <w:p w:rsidR="00FC27DA" w:rsidRPr="002B186F" w:rsidRDefault="00FC27DA" w:rsidP="00DB4E93">
      <w:pPr>
        <w:jc w:val="both"/>
        <w:rPr>
          <w:rFonts w:ascii="Lato" w:hAnsi="Lato"/>
        </w:rPr>
      </w:pPr>
      <w:r w:rsidRPr="002B186F">
        <w:rPr>
          <w:rFonts w:ascii="Lato" w:hAnsi="Lato"/>
        </w:rPr>
        <w:t xml:space="preserve"> </w:t>
      </w:r>
      <w:bookmarkStart w:id="0" w:name="_GoBack"/>
      <w:bookmarkEnd w:id="0"/>
    </w:p>
    <w:p w:rsidR="002B186F" w:rsidRPr="002B186F" w:rsidRDefault="002B186F" w:rsidP="002B186F">
      <w:pPr>
        <w:ind w:left="5664" w:firstLine="708"/>
        <w:rPr>
          <w:rFonts w:ascii="Lato" w:hAnsi="Lato" w:cs="Linux Libertine G"/>
        </w:rPr>
      </w:pPr>
      <w:bookmarkStart w:id="1" w:name="_Hlk516208901"/>
      <w:r w:rsidRPr="002B186F">
        <w:rPr>
          <w:rFonts w:ascii="Lato" w:hAnsi="Lato" w:cs="Linux Libertine G"/>
        </w:rPr>
        <w:t xml:space="preserve">          BURMISTRZ</w:t>
      </w:r>
    </w:p>
    <w:p w:rsidR="002B186F" w:rsidRPr="002B186F" w:rsidRDefault="002B186F" w:rsidP="002B186F">
      <w:pPr>
        <w:ind w:left="5664" w:firstLine="708"/>
        <w:rPr>
          <w:rFonts w:ascii="Lato" w:hAnsi="Lato" w:cs="Linux Libertine G"/>
        </w:rPr>
      </w:pPr>
      <w:r w:rsidRPr="002B186F">
        <w:rPr>
          <w:rFonts w:ascii="Lato" w:hAnsi="Lato" w:cs="Linux Libertine G"/>
        </w:rPr>
        <w:t xml:space="preserve">      Robert </w:t>
      </w:r>
      <w:proofErr w:type="spellStart"/>
      <w:r w:rsidRPr="002B186F">
        <w:rPr>
          <w:rFonts w:ascii="Lato" w:hAnsi="Lato" w:cs="Linux Libertine G"/>
        </w:rPr>
        <w:t>Luchowski</w:t>
      </w:r>
      <w:proofErr w:type="spellEnd"/>
    </w:p>
    <w:bookmarkEnd w:id="1"/>
    <w:p w:rsidR="00FC27DA" w:rsidRPr="002B186F" w:rsidRDefault="00FC27DA" w:rsidP="00DB4E93">
      <w:pPr>
        <w:jc w:val="both"/>
        <w:rPr>
          <w:rFonts w:ascii="Lato" w:hAnsi="Lato"/>
        </w:rPr>
      </w:pPr>
    </w:p>
    <w:p w:rsidR="00A95460" w:rsidRPr="00DB4E93" w:rsidRDefault="00A95460" w:rsidP="00DB4E93">
      <w:pPr>
        <w:jc w:val="both"/>
        <w:rPr>
          <w:rFonts w:ascii="Lato" w:hAnsi="Lato"/>
        </w:rPr>
      </w:pPr>
    </w:p>
    <w:sectPr w:rsidR="00A95460" w:rsidRPr="00DB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BD5"/>
    <w:multiLevelType w:val="hybridMultilevel"/>
    <w:tmpl w:val="A3C2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6E7F"/>
    <w:multiLevelType w:val="hybridMultilevel"/>
    <w:tmpl w:val="CE5C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B2A"/>
    <w:multiLevelType w:val="hybridMultilevel"/>
    <w:tmpl w:val="322E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0B"/>
    <w:rsid w:val="000A391B"/>
    <w:rsid w:val="000A70C1"/>
    <w:rsid w:val="000E4036"/>
    <w:rsid w:val="00147A15"/>
    <w:rsid w:val="00192C22"/>
    <w:rsid w:val="001A2B84"/>
    <w:rsid w:val="00226677"/>
    <w:rsid w:val="00247566"/>
    <w:rsid w:val="002B186F"/>
    <w:rsid w:val="0031450F"/>
    <w:rsid w:val="005C2EFF"/>
    <w:rsid w:val="006C28D9"/>
    <w:rsid w:val="00725F66"/>
    <w:rsid w:val="007D149A"/>
    <w:rsid w:val="0085419B"/>
    <w:rsid w:val="00870028"/>
    <w:rsid w:val="008D4660"/>
    <w:rsid w:val="00954288"/>
    <w:rsid w:val="009A7A8C"/>
    <w:rsid w:val="00A27B95"/>
    <w:rsid w:val="00A521C2"/>
    <w:rsid w:val="00A66208"/>
    <w:rsid w:val="00A95460"/>
    <w:rsid w:val="00C62401"/>
    <w:rsid w:val="00CC3E24"/>
    <w:rsid w:val="00DA54F1"/>
    <w:rsid w:val="00DB4E93"/>
    <w:rsid w:val="00DD1634"/>
    <w:rsid w:val="00DF2CE5"/>
    <w:rsid w:val="00E228A4"/>
    <w:rsid w:val="00E52F35"/>
    <w:rsid w:val="00F95A0B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28F3"/>
  <w15:chartTrackingRefBased/>
  <w15:docId w15:val="{034ADC19-33B9-420D-934E-5F79D6D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C62401"/>
  </w:style>
  <w:style w:type="paragraph" w:styleId="Akapitzlist">
    <w:name w:val="List Paragraph"/>
    <w:basedOn w:val="Normalny"/>
    <w:uiPriority w:val="34"/>
    <w:qFormat/>
    <w:rsid w:val="00DB4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1219</Words>
  <Characters>7317</Characters>
  <Application>Microsoft Office Word</Application>
  <DocSecurity>4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WaldemarW</dc:creator>
  <cp:keywords/>
  <dc:description/>
  <cp:lastModifiedBy>KatarzynaS</cp:lastModifiedBy>
  <cp:revision>2</cp:revision>
  <cp:lastPrinted>2018-06-08T06:19:00Z</cp:lastPrinted>
  <dcterms:created xsi:type="dcterms:W3CDTF">2018-06-08T06:38:00Z</dcterms:created>
  <dcterms:modified xsi:type="dcterms:W3CDTF">2018-06-08T06:38:00Z</dcterms:modified>
</cp:coreProperties>
</file>