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6F5651">
        <w:rPr>
          <w:rFonts w:ascii="Lato" w:hAnsi="Lato" w:cs="Linux Libertine G"/>
          <w:b/>
        </w:rPr>
        <w:t>94</w:t>
      </w:r>
      <w:r w:rsidR="00676BF1" w:rsidRPr="00674693">
        <w:rPr>
          <w:rFonts w:ascii="Lato" w:hAnsi="Lato" w:cs="Linux Libertine G"/>
          <w:b/>
        </w:rPr>
        <w:t>/</w:t>
      </w:r>
      <w:r w:rsidR="00F81B53" w:rsidRPr="00674693">
        <w:rPr>
          <w:rFonts w:ascii="Lato" w:hAnsi="Lato" w:cs="Linux Libertine G"/>
          <w:b/>
        </w:rPr>
        <w:t>201</w:t>
      </w:r>
      <w:r w:rsidR="006F5651">
        <w:rPr>
          <w:rFonts w:ascii="Lato" w:hAnsi="Lato" w:cs="Linux Libertine G"/>
          <w:b/>
        </w:rPr>
        <w:t>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4471E2">
        <w:rPr>
          <w:rFonts w:ascii="Lato" w:hAnsi="Lato" w:cs="Linux Libertine G"/>
        </w:rPr>
        <w:t xml:space="preserve">  </w:t>
      </w:r>
      <w:r w:rsidR="005B5864">
        <w:rPr>
          <w:rFonts w:ascii="Lato" w:hAnsi="Lato" w:cs="Linux Libertine G"/>
        </w:rPr>
        <w:t>11 maja 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1B75CD" w:rsidRDefault="008A4741" w:rsidP="00674693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4471E2" w:rsidRPr="004471E2">
        <w:rPr>
          <w:rFonts w:ascii="Lato" w:hAnsi="Lato" w:cs="Linux Libertine G"/>
          <w:b/>
        </w:rPr>
        <w:t>„</w:t>
      </w:r>
      <w:r w:rsidR="005B5864">
        <w:rPr>
          <w:rFonts w:ascii="Lato" w:hAnsi="Lato" w:cs="Linux Libertine G"/>
          <w:b/>
        </w:rPr>
        <w:t xml:space="preserve">Przebudowa ulicy 700-lecia w Żninie </w:t>
      </w:r>
      <w:r w:rsidR="004471E2" w:rsidRPr="004471E2">
        <w:rPr>
          <w:rFonts w:ascii="Lato" w:hAnsi="Lato" w:cs="Linux Libertine G"/>
          <w:b/>
        </w:rPr>
        <w:t>”.</w:t>
      </w:r>
    </w:p>
    <w:p w:rsidR="004471E2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4471E2" w:rsidRPr="00674693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2B6348">
        <w:rPr>
          <w:rFonts w:ascii="Lato" w:hAnsi="Lato" w:cs="Linux Libertine G"/>
        </w:rPr>
        <w:t>z 2017 r.,</w:t>
      </w:r>
      <w:proofErr w:type="spellStart"/>
      <w:r w:rsidR="002B6348">
        <w:rPr>
          <w:rFonts w:ascii="Lato" w:hAnsi="Lato" w:cs="Linux Libertine G"/>
        </w:rPr>
        <w:t>poz</w:t>
      </w:r>
      <w:proofErr w:type="spellEnd"/>
      <w:r w:rsidR="002B6348">
        <w:rPr>
          <w:rFonts w:ascii="Lato" w:hAnsi="Lato" w:cs="Linux Libertine G"/>
        </w:rPr>
        <w:t>. 1579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2B6348">
        <w:rPr>
          <w:rFonts w:ascii="Lato" w:hAnsi="Lato" w:cs="Linux Libertine G"/>
        </w:rPr>
        <w:t>z 2017</w:t>
      </w:r>
      <w:r w:rsidR="007D0068" w:rsidRPr="00674693">
        <w:rPr>
          <w:rFonts w:ascii="Lato" w:hAnsi="Lato" w:cs="Linux Libertine G"/>
        </w:rPr>
        <w:t xml:space="preserve"> 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F81B53" w:rsidRPr="00674693">
        <w:rPr>
          <w:rFonts w:ascii="Lato" w:hAnsi="Lato" w:cs="Linux Libertine G"/>
        </w:rPr>
        <w:t>446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Pr="00674693" w:rsidRDefault="00B60AF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Hubert Sip       </w:t>
      </w:r>
      <w:r w:rsidR="003A616B">
        <w:rPr>
          <w:rFonts w:ascii="Lato" w:hAnsi="Lato" w:cs="Linux Libertine G"/>
        </w:rPr>
        <w:t xml:space="preserve">          </w:t>
      </w:r>
      <w:r w:rsidR="00F81B53" w:rsidRPr="00674693">
        <w:rPr>
          <w:rFonts w:ascii="Lato" w:hAnsi="Lato" w:cs="Linux Libertine G"/>
        </w:rPr>
        <w:t xml:space="preserve">    </w:t>
      </w:r>
      <w:r w:rsidR="002B6348">
        <w:rPr>
          <w:rFonts w:ascii="Lato" w:hAnsi="Lato" w:cs="Linux Libertine G"/>
        </w:rPr>
        <w:t xml:space="preserve">           </w:t>
      </w:r>
      <w:r w:rsidR="00F81B53" w:rsidRPr="00674693">
        <w:rPr>
          <w:rFonts w:ascii="Lato" w:hAnsi="Lato" w:cs="Linux Libertine G"/>
        </w:rPr>
        <w:t xml:space="preserve"> 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 – członek komisji 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BC4C36" w:rsidRDefault="007E026B" w:rsidP="002B6348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955455" w:rsidRDefault="00955455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1E75F9" w:rsidRPr="00674693" w:rsidRDefault="001E75F9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7D0068" w:rsidRDefault="00173C27" w:rsidP="002F4755">
      <w:pPr>
        <w:ind w:left="5664" w:firstLine="708"/>
        <w:rPr>
          <w:rFonts w:ascii="Lato" w:hAnsi="Lato" w:cs="Linux Libertine G"/>
        </w:rPr>
      </w:pPr>
      <w:r w:rsidRPr="001B75CD">
        <w:rPr>
          <w:rFonts w:ascii="Lato" w:hAnsi="Lato" w:cs="Linux Libertine G"/>
        </w:rPr>
        <w:t xml:space="preserve"> </w:t>
      </w:r>
      <w:r w:rsidR="002B6348">
        <w:rPr>
          <w:rFonts w:ascii="Lato" w:hAnsi="Lato" w:cs="Linux Libertine G"/>
        </w:rPr>
        <w:t xml:space="preserve">  </w:t>
      </w:r>
      <w:r w:rsidRPr="001B75CD">
        <w:rPr>
          <w:rFonts w:ascii="Lato" w:hAnsi="Lato" w:cs="Linux Libertine G"/>
        </w:rPr>
        <w:t xml:space="preserve">   </w:t>
      </w:r>
      <w:r w:rsidR="008F0E93" w:rsidRPr="001B75CD">
        <w:rPr>
          <w:rFonts w:ascii="Lato" w:hAnsi="Lato" w:cs="Linux Libertine G"/>
        </w:rPr>
        <w:t xml:space="preserve">    </w:t>
      </w:r>
      <w:r w:rsidR="00835184" w:rsidRPr="001B75CD">
        <w:rPr>
          <w:rFonts w:ascii="Lato" w:hAnsi="Lato" w:cs="Linux Libertine G"/>
        </w:rPr>
        <w:t>BURMISTRZ</w:t>
      </w:r>
    </w:p>
    <w:p w:rsidR="007D0068" w:rsidRDefault="002B6348" w:rsidP="002F4755">
      <w:pPr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Robert Luchowski</w:t>
      </w: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  <w:bookmarkStart w:id="0" w:name="_GoBack"/>
      <w:bookmarkEnd w:id="0"/>
    </w:p>
    <w:p w:rsidR="00955455" w:rsidRPr="00674693" w:rsidRDefault="00955455" w:rsidP="002F4755">
      <w:pPr>
        <w:ind w:left="5664" w:firstLine="708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2B6348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Nr </w:t>
      </w:r>
      <w:r w:rsidR="002F4755">
        <w:rPr>
          <w:rFonts w:ascii="Lato" w:hAnsi="Lato" w:cs="Linux Libertine G"/>
        </w:rPr>
        <w:t>94/2018</w:t>
      </w:r>
    </w:p>
    <w:p w:rsidR="002F4755" w:rsidRDefault="0058291A" w:rsidP="00BD5002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2B6348">
        <w:rPr>
          <w:rFonts w:ascii="Lato" w:hAnsi="Lato" w:cs="Linux Libertine G"/>
        </w:rPr>
        <w:t xml:space="preserve"> z dnia  </w:t>
      </w:r>
      <w:r w:rsidR="002F4755">
        <w:rPr>
          <w:rFonts w:ascii="Lato" w:hAnsi="Lato" w:cs="Linux Libertine G"/>
        </w:rPr>
        <w:t>11 maja 2018</w:t>
      </w:r>
      <w:r w:rsidR="00BD5002" w:rsidRPr="00674693">
        <w:rPr>
          <w:rFonts w:ascii="Lato" w:hAnsi="Lato" w:cs="Linux Libertine G"/>
        </w:rPr>
        <w:t>r.</w:t>
      </w:r>
    </w:p>
    <w:p w:rsidR="001E75F9" w:rsidRDefault="001E75F9" w:rsidP="001E75F9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1E75F9" w:rsidP="001E75F9">
      <w:pPr>
        <w:spacing w:after="0" w:line="240" w:lineRule="auto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</w:t>
      </w:r>
      <w:r w:rsidR="00BD5002"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2B6348">
        <w:rPr>
          <w:rFonts w:ascii="Lato" w:hAnsi="Lato" w:cs="Linux Libertine G"/>
        </w:rPr>
        <w:t>nych (Dz. U. z 2017 r. P</w:t>
      </w:r>
      <w:r w:rsidR="00F81B53" w:rsidRPr="00674693">
        <w:rPr>
          <w:rFonts w:ascii="Lato" w:hAnsi="Lato" w:cs="Linux Libertine G"/>
        </w:rPr>
        <w:t xml:space="preserve">oz. </w:t>
      </w:r>
      <w:r w:rsidR="002B6348">
        <w:rPr>
          <w:rFonts w:ascii="Lato" w:hAnsi="Lato" w:cs="Linux Libertine G"/>
        </w:rPr>
        <w:t>1579</w:t>
      </w:r>
      <w:r w:rsidRPr="00674693">
        <w:rPr>
          <w:rFonts w:ascii="Lato" w:hAnsi="Lato" w:cs="Linux Libertine G"/>
        </w:rPr>
        <w:t>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Oferty złożone przez wykonawców  podlegają badaniu pod kątem art. 90  oraz                                 art. 89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>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 xml:space="preserve">. Jeżeli komisja ma jakiekolwiek </w:t>
      </w:r>
      <w:r w:rsidRPr="00674693">
        <w:rPr>
          <w:rFonts w:ascii="Lato" w:hAnsi="Lato" w:cs="Linux Libertine G"/>
        </w:rPr>
        <w:lastRenderedPageBreak/>
        <w:t xml:space="preserve">wątpliwości dotyczące treści złożonej oferty, może w uzasadnionych przypadkach żądać udzielenia stosownych dodatkowych wyjaśnień, zgodnie z ustawą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 xml:space="preserve">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Przeprowadzając postępowanie komisja przetargowa w określonych w art. 93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 xml:space="preserve">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 xml:space="preserve">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Komisja podejmuje również czynności proceduralne w przypadku zaistnienia instytucji opozycji w oparciu o art. 185 ust 4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 xml:space="preserve">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1B75CD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>BURMISTRZ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</w:p>
    <w:p w:rsidR="001B75CD" w:rsidRPr="001B75CD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  <w:r>
        <w:rPr>
          <w:rFonts w:ascii="Lato" w:hAnsi="Lato" w:cs="Linux Libertine G"/>
        </w:rPr>
        <w:t xml:space="preserve">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 xml:space="preserve">    Robert Luchowski</w:t>
      </w: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AE" w:rsidRDefault="009715AE" w:rsidP="007E026B">
      <w:pPr>
        <w:spacing w:after="0" w:line="240" w:lineRule="auto"/>
      </w:pPr>
      <w:r>
        <w:separator/>
      </w:r>
    </w:p>
  </w:endnote>
  <w:endnote w:type="continuationSeparator" w:id="0">
    <w:p w:rsidR="009715AE" w:rsidRDefault="009715AE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AE" w:rsidRDefault="009715AE" w:rsidP="007E026B">
      <w:pPr>
        <w:spacing w:after="0" w:line="240" w:lineRule="auto"/>
      </w:pPr>
      <w:r>
        <w:separator/>
      </w:r>
    </w:p>
  </w:footnote>
  <w:footnote w:type="continuationSeparator" w:id="0">
    <w:p w:rsidR="009715AE" w:rsidRDefault="009715AE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2725"/>
    <w:rsid w:val="001B75CD"/>
    <w:rsid w:val="001C52CC"/>
    <w:rsid w:val="001D48EA"/>
    <w:rsid w:val="001E75F9"/>
    <w:rsid w:val="002943F4"/>
    <w:rsid w:val="002B6348"/>
    <w:rsid w:val="002C7745"/>
    <w:rsid w:val="002E11C1"/>
    <w:rsid w:val="002F4755"/>
    <w:rsid w:val="00322315"/>
    <w:rsid w:val="00366BF4"/>
    <w:rsid w:val="003A616B"/>
    <w:rsid w:val="004133AA"/>
    <w:rsid w:val="00420741"/>
    <w:rsid w:val="004471E2"/>
    <w:rsid w:val="004626C4"/>
    <w:rsid w:val="0052330E"/>
    <w:rsid w:val="00524CCA"/>
    <w:rsid w:val="00551DF6"/>
    <w:rsid w:val="0058291A"/>
    <w:rsid w:val="005B5864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6F5651"/>
    <w:rsid w:val="00712679"/>
    <w:rsid w:val="00723367"/>
    <w:rsid w:val="0076120C"/>
    <w:rsid w:val="007C46DB"/>
    <w:rsid w:val="007C780A"/>
    <w:rsid w:val="007D0068"/>
    <w:rsid w:val="007E026B"/>
    <w:rsid w:val="0083403D"/>
    <w:rsid w:val="00835184"/>
    <w:rsid w:val="008A4741"/>
    <w:rsid w:val="008C086B"/>
    <w:rsid w:val="008F0E93"/>
    <w:rsid w:val="00955455"/>
    <w:rsid w:val="009570AE"/>
    <w:rsid w:val="009715AE"/>
    <w:rsid w:val="009721AE"/>
    <w:rsid w:val="009B23CF"/>
    <w:rsid w:val="009D11BE"/>
    <w:rsid w:val="009D1FCC"/>
    <w:rsid w:val="00A4692E"/>
    <w:rsid w:val="00AD3A1E"/>
    <w:rsid w:val="00AD695B"/>
    <w:rsid w:val="00B03270"/>
    <w:rsid w:val="00B35121"/>
    <w:rsid w:val="00B45C9E"/>
    <w:rsid w:val="00B60AFB"/>
    <w:rsid w:val="00B61671"/>
    <w:rsid w:val="00B65BDE"/>
    <w:rsid w:val="00B67FDD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1961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2995-1074-402B-904E-3DC542DB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2176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PaulinaSZ</cp:lastModifiedBy>
  <cp:revision>7</cp:revision>
  <cp:lastPrinted>2018-05-11T06:04:00Z</cp:lastPrinted>
  <dcterms:created xsi:type="dcterms:W3CDTF">2017-09-20T07:36:00Z</dcterms:created>
  <dcterms:modified xsi:type="dcterms:W3CDTF">2018-05-11T06:08:00Z</dcterms:modified>
</cp:coreProperties>
</file>