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EB" w:rsidRDefault="00E827EB"/>
    <w:p w:rsidR="00E827EB" w:rsidRDefault="00E827EB"/>
    <w:p w:rsidR="00E827EB" w:rsidRDefault="00E827EB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827EB" w:rsidRDefault="00E827EB">
      <w:pPr>
        <w:autoSpaceDE w:val="0"/>
        <w:spacing w:line="369" w:lineRule="exact"/>
        <w:ind w:right="19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realizacji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projektu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zadania)</w:t>
      </w:r>
      <w:r>
        <w:rPr>
          <w:rFonts w:ascii="Arial" w:hAnsi="Arial" w:cs="Arial"/>
          <w:sz w:val="16"/>
          <w:szCs w:val="16"/>
        </w:rPr>
        <w:br/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E827EB" w:rsidRDefault="00E827EB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zawartej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827EB" w:rsidRDefault="00E827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zlecającego)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(nazwa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E827EB" w:rsidRDefault="00E827EB">
      <w:pPr>
        <w:spacing w:before="280" w:after="2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merytoryczne</w:t>
      </w:r>
    </w:p>
    <w:p w:rsidR="00E827EB" w:rsidRDefault="00E827EB">
      <w:pPr>
        <w:spacing w:before="240"/>
        <w:jc w:val="both"/>
      </w:pPr>
      <w:r>
        <w:rPr>
          <w:rFonts w:ascii="Arial" w:eastAsia="Times New Roman" w:hAnsi="Arial" w:cs="Arial"/>
          <w:sz w:val="20"/>
          <w:szCs w:val="20"/>
        </w:rPr>
        <w:t>1. Opis zrealizowanych działań.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E827EB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7624D2" w:rsidRDefault="007624D2">
            <w:pPr>
              <w:rPr>
                <w:rFonts w:eastAsia="Times New Roman"/>
              </w:rPr>
            </w:pPr>
          </w:p>
          <w:p w:rsidR="007624D2" w:rsidRDefault="007624D2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  <w:p w:rsidR="00E827EB" w:rsidRDefault="00E827EB">
            <w:pPr>
              <w:rPr>
                <w:rFonts w:eastAsia="Times New Roman"/>
              </w:rPr>
            </w:pPr>
          </w:p>
        </w:tc>
      </w:tr>
    </w:tbl>
    <w:p w:rsidR="00E827EB" w:rsidRDefault="00E827EB"/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Sprawozdanie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wydatków</w:t>
      </w:r>
    </w:p>
    <w:p w:rsidR="00E827EB" w:rsidRDefault="00E827E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Rozliczenie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względu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rodzaj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kosztów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zł)</w:t>
      </w:r>
    </w:p>
    <w:p w:rsidR="00E827EB" w:rsidRDefault="00E827E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900"/>
        <w:gridCol w:w="1260"/>
        <w:gridCol w:w="1260"/>
        <w:gridCol w:w="900"/>
        <w:gridCol w:w="1260"/>
        <w:gridCol w:w="1695"/>
      </w:tblGrid>
      <w:tr w:rsidR="00E827E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zakupywanego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składnika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rzeczowego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służących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Całość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(zgodnie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umową)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Bieżący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sprawozdawczy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27EB">
        <w:trPr>
          <w:cantSplit/>
          <w:trHeight w:val="12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wnioskowanej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dotacji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dotowanego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Koszt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wnioskowanej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dotacji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dotowanego</w:t>
            </w:r>
            <w:r>
              <w:rPr>
                <w:rFonts w:ascii="Arial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zł)*</w:t>
            </w: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3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cantSplit/>
          <w:trHeight w:val="8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Ogółem</w:t>
            </w:r>
          </w:p>
          <w:p w:rsidR="00E827EB" w:rsidRDefault="00E827EB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/>
    <w:p w:rsidR="00E827EB" w:rsidRDefault="00E827E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Rozliczenie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względu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źródło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finansowania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305"/>
        <w:gridCol w:w="1305"/>
        <w:gridCol w:w="1305"/>
        <w:gridCol w:w="1740"/>
      </w:tblGrid>
      <w:tr w:rsidR="00E827EB">
        <w:trPr>
          <w:trHeight w:val="53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Źródło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finansowania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Całość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827EB" w:rsidRDefault="00E827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(zgodnie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umową)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Bieżący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sprawozdawczy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pokryte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pokryte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finansowych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dotowanego,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źródeł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wpłat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opłat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adresatów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Ogółem: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  <w:p w:rsidR="00E827EB" w:rsidRDefault="00E827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budżetu: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Zestawienie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faktur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(rachunków)</w:t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1"/>
        <w:gridCol w:w="1441"/>
        <w:gridCol w:w="900"/>
        <w:gridCol w:w="2341"/>
        <w:gridCol w:w="1081"/>
        <w:gridCol w:w="1876"/>
      </w:tblGrid>
      <w:tr w:rsidR="00E827E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Lp.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Numer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dokumentu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księgowego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Numer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pozycji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kosztorysu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Nazwa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wydatku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ze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środków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pochodzących</w:t>
            </w:r>
          </w:p>
          <w:p w:rsidR="00E827EB" w:rsidRDefault="00E827EB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dotacji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27EB" w:rsidRDefault="00E827EB">
            <w:pPr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827EB" w:rsidRDefault="00E827EB">
            <w:pPr>
              <w:rPr>
                <w:rFonts w:eastAsia="Times New Roman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27EB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autoSpaceDE w:val="0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27EB" w:rsidRDefault="00E827EB">
      <w:pPr>
        <w:jc w:val="both"/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Część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Dodatkowe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informacje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Załączniki: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7624D2" w:rsidRDefault="007624D2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7624D2" w:rsidRDefault="007624D2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(-my),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że:</w:t>
      </w:r>
    </w:p>
    <w:p w:rsidR="00E827EB" w:rsidRDefault="00E827EB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wnioskodawcy;</w:t>
      </w:r>
    </w:p>
    <w:p w:rsidR="00E827EB" w:rsidRDefault="00E827EB">
      <w:pPr>
        <w:tabs>
          <w:tab w:val="left" w:pos="432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sprawozdaniu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faktycznym;</w:t>
      </w:r>
    </w:p>
    <w:p w:rsidR="00E827EB" w:rsidRDefault="00E827EB">
      <w:pPr>
        <w:tabs>
          <w:tab w:val="left" w:pos="4386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ramach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624D2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bCs/>
          <w:sz w:val="20"/>
          <w:szCs w:val="20"/>
        </w:rPr>
        <w:t>Dz.U.</w:t>
      </w:r>
      <w:r w:rsidR="007624D2">
        <w:rPr>
          <w:rFonts w:ascii="Arial" w:hAnsi="Arial" w:cs="Arial"/>
          <w:bCs/>
          <w:sz w:val="20"/>
          <w:szCs w:val="20"/>
        </w:rPr>
        <w:t xml:space="preserve"> z 201</w:t>
      </w:r>
      <w:r w:rsidR="00353B01">
        <w:rPr>
          <w:rFonts w:ascii="Arial" w:hAnsi="Arial" w:cs="Arial"/>
          <w:bCs/>
          <w:sz w:val="20"/>
          <w:szCs w:val="20"/>
        </w:rPr>
        <w:t>9</w:t>
      </w:r>
      <w:r w:rsidR="007624D2">
        <w:rPr>
          <w:rFonts w:ascii="Arial" w:hAnsi="Arial" w:cs="Arial"/>
          <w:bCs/>
          <w:sz w:val="20"/>
          <w:szCs w:val="20"/>
        </w:rPr>
        <w:t xml:space="preserve"> r. poz. 1</w:t>
      </w:r>
      <w:r w:rsidR="00353B01">
        <w:rPr>
          <w:rFonts w:ascii="Arial" w:hAnsi="Arial" w:cs="Arial"/>
          <w:bCs/>
          <w:sz w:val="20"/>
          <w:szCs w:val="20"/>
        </w:rPr>
        <w:t>843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)</w:t>
      </w:r>
    </w:p>
    <w:p w:rsidR="00E827EB" w:rsidRDefault="00E827EB">
      <w:pPr>
        <w:tabs>
          <w:tab w:val="left" w:pos="432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zestawieniu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(rachunków)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poniesione.</w:t>
      </w: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(pieczęć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wnioskodawcy)</w:t>
      </w: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827EB" w:rsidRDefault="00E827EB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827EB" w:rsidRDefault="00E827E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>(podpis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upoważnionej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podpisy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osób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upoważnionych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oświadczeń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wnioskodawcy)</w:t>
      </w:r>
    </w:p>
    <w:p w:rsidR="00E827EB" w:rsidRDefault="00E827EB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E827EB" w:rsidRDefault="00E827EB">
      <w:pPr>
        <w:spacing w:before="240"/>
        <w:jc w:val="both"/>
      </w:pPr>
      <w:r>
        <w:rPr>
          <w:rFonts w:ascii="Arial" w:eastAsia="Times New Roman" w:hAnsi="Arial" w:cs="Arial"/>
          <w:sz w:val="20"/>
          <w:szCs w:val="20"/>
        </w:rPr>
        <w:t>Poświadczenie złożenia sprawozdania: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0" w:type="auto"/>
        <w:tblInd w:w="-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E827EB"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EB" w:rsidRDefault="00E827EB">
            <w:pPr>
              <w:snapToGrid w:val="0"/>
            </w:pPr>
          </w:p>
        </w:tc>
      </w:tr>
    </w:tbl>
    <w:p w:rsidR="00E827EB" w:rsidRDefault="00E827EB"/>
    <w:p w:rsidR="00E827EB" w:rsidRDefault="00E827EB">
      <w:pPr>
        <w:rPr>
          <w:b/>
          <w:bCs/>
        </w:rPr>
      </w:pPr>
    </w:p>
    <w:sectPr w:rsidR="00E827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A6"/>
    <w:rsid w:val="000653E9"/>
    <w:rsid w:val="00353B01"/>
    <w:rsid w:val="007624D2"/>
    <w:rsid w:val="00E827EB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23FF8"/>
  <w15:docId w15:val="{37CDD39C-7F0F-426D-998E-37CAD97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7z0">
    <w:name w:val="WW8Num17z0"/>
    <w:rPr>
      <w:b w:val="0"/>
      <w:bCs w:val="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b w:val="0"/>
      <w:bCs w:val="0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 w:val="0"/>
      <w:bCs w:val="0"/>
    </w:rPr>
  </w:style>
  <w:style w:type="character" w:customStyle="1" w:styleId="WW8Num27z0">
    <w:name w:val="WW8Num27z0"/>
    <w:rPr>
      <w:b w:val="0"/>
      <w:bCs w:val="0"/>
    </w:rPr>
  </w:style>
  <w:style w:type="character" w:customStyle="1" w:styleId="WW8Num28z0">
    <w:name w:val="WW8Num28z0"/>
    <w:rPr>
      <w:b w:val="0"/>
      <w:bCs w:val="0"/>
    </w:rPr>
  </w:style>
  <w:style w:type="character" w:customStyle="1" w:styleId="WW8Num29z0">
    <w:name w:val="WW8Num29z0"/>
    <w:rPr>
      <w:b w:val="0"/>
      <w:bCs w:val="0"/>
    </w:rPr>
  </w:style>
  <w:style w:type="character" w:customStyle="1" w:styleId="WW8Num30z0">
    <w:name w:val="WW8Num30z0"/>
    <w:rPr>
      <w:b w:val="0"/>
      <w:bCs w:val="0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b w:val="0"/>
      <w:bCs w:val="0"/>
    </w:rPr>
  </w:style>
  <w:style w:type="character" w:customStyle="1" w:styleId="WW8Num33z0">
    <w:name w:val="WW8Num33z0"/>
    <w:rPr>
      <w:b w:val="0"/>
      <w:bCs w:val="0"/>
    </w:rPr>
  </w:style>
  <w:style w:type="character" w:customStyle="1" w:styleId="WW8Num34z0">
    <w:name w:val="WW8Num34z0"/>
    <w:rPr>
      <w:b w:val="0"/>
      <w:bCs w:val="0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8z0">
    <w:name w:val="WW8Num38z0"/>
    <w:rPr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styleId="Pogrubienie">
    <w:name w:val="Strong"/>
    <w:qFormat/>
    <w:rPr>
      <w:b/>
      <w:bCs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WW8Num39z0">
    <w:name w:val="WW8Num39z0"/>
    <w:rPr>
      <w:b w:val="0"/>
      <w:bCs w:val="0"/>
    </w:rPr>
  </w:style>
  <w:style w:type="character" w:customStyle="1" w:styleId="WW8Num40z0">
    <w:name w:val="WW8Num40z0"/>
    <w:rPr>
      <w:b w:val="0"/>
      <w:bCs w:val="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Gmina Żnin</cp:lastModifiedBy>
  <cp:revision>4</cp:revision>
  <cp:lastPrinted>2013-01-14T08:28:00Z</cp:lastPrinted>
  <dcterms:created xsi:type="dcterms:W3CDTF">2018-11-30T09:18:00Z</dcterms:created>
  <dcterms:modified xsi:type="dcterms:W3CDTF">2019-11-12T09:21:00Z</dcterms:modified>
</cp:coreProperties>
</file>