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91" w:rsidRDefault="00D83291" w:rsidP="00610DF8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  <w:r>
        <w:rPr>
          <w:rFonts w:ascii="Arial" w:hAnsi="Arial" w:cs="Arial"/>
          <w:b/>
          <w:bCs/>
          <w:sz w:val="20"/>
          <w:szCs w:val="20"/>
          <w:lang/>
        </w:rPr>
        <w:tab/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(pieczęć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      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p w:rsidR="00D83291" w:rsidRDefault="00D83291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(Oferta)</w:t>
      </w:r>
    </w:p>
    <w:p w:rsidR="00D83291" w:rsidRDefault="00D83291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przyznanie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dotacji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na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wsparcie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zakresu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rozwoju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sportu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  <w:t>pod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nazwą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(jak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poz.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II.1)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realizowanego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okresie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od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</w:t>
      </w: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keepNext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I.</w:t>
      </w:r>
      <w:r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Dane</w:t>
      </w:r>
      <w:r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dotyczące</w:t>
      </w:r>
      <w:r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Wnioskodawcy: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pełna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nazwa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forma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numer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Krajowym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Rejestrze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Sądowym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lub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innym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rejestrze*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data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wpisu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rejestracji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lub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utworzenia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NIP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REGON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dokładny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adres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siedziby: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miejscowość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ul.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>gmina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powiat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>województwo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tel.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faks...................................................................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http://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nazwa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banku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numer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rachunku,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który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przekazana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być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dotacja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nazwiska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imiona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osób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upoważnionych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podpisania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umowy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dotacji</w:t>
      </w:r>
    </w:p>
    <w:p w:rsidR="00D83291" w:rsidRDefault="00D8329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83291" w:rsidRDefault="00D83291">
      <w:pPr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osoba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upoważniona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wyjaśnień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uzupełnień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dotyczących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dotację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(imię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nazwisko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oraz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telefonu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kontaktowego)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D83291" w:rsidRDefault="00D8329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przedmiot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działalności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statutowej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wnioskodawcy:</w:t>
      </w:r>
    </w:p>
    <w:p w:rsidR="00D83291" w:rsidRDefault="00D83291">
      <w:pPr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D83291">
        <w:trPr>
          <w:trHeight w:val="908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numPr>
                <w:ilvl w:val="0"/>
                <w:numId w:val="1"/>
              </w:numPr>
              <w:snapToGrid w:val="0"/>
              <w:ind w:left="40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statutowa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nieodpłatna</w:t>
            </w:r>
          </w:p>
          <w:p w:rsidR="00D83291" w:rsidRDefault="00D83291">
            <w:pPr>
              <w:ind w:left="40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działalność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statutowa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odpłatna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jeżeli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prowadzi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działalność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gospodarczą: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numer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wpisu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rejestru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przedsiębiorców,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przedmiot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działalności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gospodarczej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D83291">
        <w:trPr>
          <w:trHeight w:val="429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83291" w:rsidRDefault="00D83291">
      <w:pPr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Opis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projektu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Nazwa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D83291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Miejsce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wykonywania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(*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adekwatnie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jego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opisu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harmonogramu)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D83291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Szczegółowy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opis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zakresie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/spójny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kosztorysem/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D83291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jc w:val="both"/>
      </w:pP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Harmonogram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planowanych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/z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podaniem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terminów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rozpoczęcia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zakończenia/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wraz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liczbowym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określeniem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skali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planowanych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/należy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użyć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miar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adekwatnych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dla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danego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zadania,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np.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liczba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świadczeń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udzielanych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tygodniowo,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miesięcznie,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liczba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adresatów/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D83291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83291" w:rsidRDefault="00D83291">
      <w:pPr>
        <w:keepNext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Kalkulacja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przewidywanych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kosztów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projektu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Całkowity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koszt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projektu.........................zł,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(słownie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złotych: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.................................................)</w:t>
      </w:r>
    </w:p>
    <w:p w:rsidR="00D83291" w:rsidRDefault="00D83291">
      <w:pPr>
        <w:keepNext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2.</w:t>
      </w: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Kosztorys</w:t>
      </w: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ze</w:t>
      </w: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względu</w:t>
      </w: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na</w:t>
      </w: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rodzaj</w:t>
      </w: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kosztów</w:t>
      </w:r>
    </w:p>
    <w:p w:rsidR="00D83291" w:rsidRDefault="00D83291">
      <w:pPr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1440"/>
        <w:gridCol w:w="1440"/>
        <w:gridCol w:w="2289"/>
      </w:tblGrid>
      <w:tr w:rsidR="00D83291">
        <w:trPr>
          <w:cantSplit/>
          <w:trHeight w:val="13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zakupywanego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składnika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rzeczowego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usług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służących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realizacji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całkowity</w:t>
            </w:r>
          </w:p>
          <w:p w:rsidR="00D83291" w:rsidRDefault="00D8329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zł)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tego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wnioskowanej</w:t>
            </w:r>
          </w:p>
          <w:p w:rsidR="00D83291" w:rsidRDefault="00D8329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(w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zł)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tego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finansowych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środków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własnych,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innych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źródeł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(w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zł)*</w:t>
            </w:r>
          </w:p>
        </w:tc>
      </w:tr>
      <w:tr w:rsidR="00D83291">
        <w:trPr>
          <w:cantSplit/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3291">
        <w:trPr>
          <w:cantSplit/>
          <w:trHeight w:val="8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  <w:p w:rsidR="00D83291" w:rsidRDefault="00D83291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/>
    <w:p w:rsidR="00D83291" w:rsidRDefault="00D83291">
      <w:pPr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Uwagi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mogące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mieć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znaczenie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ocenie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kosztorysu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(*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uzasadnienie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niezbędności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poniesienia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wszystkich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kosztów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ich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związek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realizowanym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  <w:lang w:eastAsia="pl-PL"/>
        </w:rPr>
        <w:t>projektem)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83291" w:rsidRDefault="00D8329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3291" w:rsidRDefault="00D83291">
      <w:pPr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Przewidywane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źródła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finansowania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projektu: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1440"/>
        <w:gridCol w:w="1635"/>
      </w:tblGrid>
      <w:tr w:rsidR="00D83291"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finansowania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3291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kwota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3291">
        <w:trPr>
          <w:trHeight w:val="1130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Finansowe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środki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własne,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środki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innych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źródeł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oraz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wpłaty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opłaty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adresatów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projektu*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tego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wpłaty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opłaty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adresatów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zł/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3291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  <w:p w:rsidR="00D83291" w:rsidRDefault="00D8329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Informacja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uzyskanych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środkach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prywatnych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lub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publicznych,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których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kwota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została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uwzględniona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ramach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środków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własnych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lub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innych*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05"/>
      </w:tblGrid>
      <w:tr w:rsidR="00D83291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jc w:val="both"/>
      </w:pP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Rzeczowy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wkład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własny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(np.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obejmowany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kosztorysem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wkład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postaci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udostępnianego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lokalu,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obiektu,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materiałów,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pracy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wolontariuszy)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05"/>
      </w:tblGrid>
      <w:tr w:rsidR="00D83291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jc w:val="both"/>
      </w:pPr>
    </w:p>
    <w:p w:rsidR="00D83291" w:rsidRDefault="00D83291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Inne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wybrane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informacje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dotyczące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projektu</w:t>
      </w:r>
    </w:p>
    <w:p w:rsidR="00D83291" w:rsidRDefault="00D8329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Zasoby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kadrowe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– </w:t>
      </w:r>
      <w:r>
        <w:rPr>
          <w:rFonts w:ascii="Arial" w:hAnsi="Arial" w:cs="Arial"/>
          <w:sz w:val="20"/>
          <w:szCs w:val="20"/>
          <w:lang w:eastAsia="pl-PL"/>
        </w:rPr>
        <w:t>przewidywane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wykorzystania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/informacje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kwalifikacjach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osób,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które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będą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zatrudnione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zadań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oraz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kwalifikacjach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wolontariuszy/.</w:t>
      </w:r>
    </w:p>
    <w:p w:rsidR="00D83291" w:rsidRDefault="00D832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Dotychczasowe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doświadczenia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zakresu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rozwoju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sportu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finansowanych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środków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publicznych.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5"/>
      </w:tblGrid>
      <w:tr w:rsidR="00D83291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Informacja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tym,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czy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przewiduje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korzystanie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wykonaniu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podwykonawców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/określenie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rodzaju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podwykonawców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wraz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wskazaniem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zakresu,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jakim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będą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uczestniczyć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realizacji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projektu/.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5"/>
      </w:tblGrid>
      <w:tr w:rsidR="00D83291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83291" w:rsidRDefault="00D83291">
      <w:pPr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Oświadczam(-my),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że: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proponowany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całości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mieści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się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zakresie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działalności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wnioskodawcy,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ramach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składanego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przewidujemy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pobieranie*/niepobieranie*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opłat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od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adresatów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projektu,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jest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związany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niniejszym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wnioskiem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okres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..............................,</w:t>
      </w: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wszystkie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podane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informacje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są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zgodne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aktualnym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stanem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prawnym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faktycznym.</w:t>
      </w: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83291" w:rsidRDefault="00D83291">
      <w:pPr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(pieczęć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wnioskodawcy)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83291" w:rsidRDefault="00D83291">
      <w:pPr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(podpis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osoby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upoważnionej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lub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podpisy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osób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upoważnionych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oświadczeń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woli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  <w:t>w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imieniu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wnioskodawcy)</w:t>
      </w:r>
    </w:p>
    <w:p w:rsidR="00D83291" w:rsidRDefault="00D8329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ewentualne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referencje:</w:t>
      </w:r>
    </w:p>
    <w:p w:rsidR="00D83291" w:rsidRDefault="00D8329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właściwego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rejestru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ewidencji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oferenta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reprezentujących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potwierdzony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zgodność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oryginałem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tegoż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dokumentu.</w:t>
      </w:r>
    </w:p>
    <w:p w:rsidR="00D83291" w:rsidRDefault="00D8329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Potwierdzoną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zgodność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oryginałem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kopię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statutu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klubu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sportowego.</w:t>
      </w:r>
    </w:p>
    <w:p w:rsidR="00D83291" w:rsidRDefault="00D8329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Informację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posiadanych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zasobach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kadrowych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zapewniających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realizację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przedsięwzięcia,</w:t>
      </w:r>
    </w:p>
    <w:p w:rsidR="00D83291" w:rsidRDefault="00D8329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Uwierzytelnione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kserokopie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licencji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uprawniającej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rozgrywkach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zawodach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odpowiedniego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Polskiego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Związku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Sportowego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podmiotu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działającego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imieniu.</w:t>
      </w:r>
    </w:p>
    <w:p w:rsidR="00D83291" w:rsidRDefault="00D83291">
      <w:pPr>
        <w:autoSpaceDE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Merytoryczne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finansowe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sprawozdanie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ostatni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rok.</w:t>
      </w:r>
    </w:p>
    <w:p w:rsidR="00D83291" w:rsidRDefault="00D83291">
      <w:pPr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6...................................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Adnotacje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urzędowe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wypełniać)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5"/>
      </w:tblGrid>
      <w:tr w:rsidR="00D83291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91" w:rsidRDefault="00D83291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83291" w:rsidRDefault="00D83291">
      <w:pPr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</w:t>
      </w:r>
    </w:p>
    <w:p w:rsidR="00D83291" w:rsidRDefault="00D83291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Niepotrzebne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skreślić.</w:t>
      </w: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83291" w:rsidRDefault="00D83291" w:rsidP="00610DF8">
      <w:pPr>
        <w:ind w:firstLine="945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832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11848"/>
    <w:rsid w:val="00610DF8"/>
    <w:rsid w:val="00A41C0E"/>
    <w:rsid w:val="00D83291"/>
    <w:rsid w:val="00F11848"/>
    <w:rsid w:val="00F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Kozieł</dc:creator>
  <cp:lastModifiedBy>LukaszM</cp:lastModifiedBy>
  <cp:revision>2</cp:revision>
  <cp:lastPrinted>2012-02-14T08:57:00Z</cp:lastPrinted>
  <dcterms:created xsi:type="dcterms:W3CDTF">2018-11-30T09:27:00Z</dcterms:created>
  <dcterms:modified xsi:type="dcterms:W3CDTF">2018-11-30T09:27:00Z</dcterms:modified>
</cp:coreProperties>
</file>