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268" w:rsidRPr="00CD4236" w:rsidRDefault="00AB5268" w:rsidP="00AB5268">
      <w:pPr>
        <w:tabs>
          <w:tab w:val="center" w:pos="3546"/>
        </w:tabs>
        <w:spacing w:after="48" w:line="25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.......….............................…. 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</w:p>
    <w:p w:rsidR="00AB5268" w:rsidRPr="00CD4236" w:rsidRDefault="00AB5268" w:rsidP="00AB5268">
      <w:pPr>
        <w:tabs>
          <w:tab w:val="center" w:pos="3546"/>
          <w:tab w:val="center" w:pos="5519"/>
        </w:tabs>
        <w:spacing w:after="5" w:line="25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.......….............................…. 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</w:p>
    <w:p w:rsidR="00AB5268" w:rsidRPr="00CD4236" w:rsidRDefault="00AB5268" w:rsidP="00AB5268">
      <w:pPr>
        <w:tabs>
          <w:tab w:val="center" w:pos="5406"/>
        </w:tabs>
        <w:spacing w:after="5" w:line="25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.......….............................…. 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</w:p>
    <w:p w:rsidR="00AB5268" w:rsidRPr="00CD4236" w:rsidRDefault="00AB5268" w:rsidP="00AB5268">
      <w:pPr>
        <w:tabs>
          <w:tab w:val="center" w:pos="3546"/>
          <w:tab w:val="center" w:pos="4254"/>
          <w:tab w:val="center" w:pos="4964"/>
          <w:tab w:val="center" w:pos="7733"/>
        </w:tabs>
        <w:spacing w:after="5" w:line="25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.......….............................…. 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           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...........................….. </w:t>
      </w:r>
    </w:p>
    <w:p w:rsidR="00AB5268" w:rsidRPr="00CD4236" w:rsidRDefault="00AB5268" w:rsidP="00AB5268">
      <w:pPr>
        <w:spacing w:after="5" w:line="250" w:lineRule="auto"/>
        <w:ind w:right="359" w:hanging="10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imię i nazwisko 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       miejscowość, data</w:t>
      </w:r>
    </w:p>
    <w:p w:rsidR="00AB5268" w:rsidRPr="00CD4236" w:rsidRDefault="00AB5268" w:rsidP="00AB5268">
      <w:pPr>
        <w:spacing w:after="5" w:line="250" w:lineRule="auto"/>
        <w:ind w:right="35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</w:p>
    <w:p w:rsidR="00AB5268" w:rsidRPr="00CD4236" w:rsidRDefault="00AB5268" w:rsidP="00AB5268">
      <w:pPr>
        <w:tabs>
          <w:tab w:val="center" w:pos="2127"/>
          <w:tab w:val="center" w:pos="2838"/>
          <w:tab w:val="center" w:pos="3546"/>
        </w:tabs>
        <w:spacing w:after="3" w:line="252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telefon kontaktowy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</w:p>
    <w:p w:rsidR="00AB5268" w:rsidRPr="00CD4236" w:rsidRDefault="00AB5268" w:rsidP="00AB5268">
      <w:pPr>
        <w:pStyle w:val="Bezodstpw"/>
        <w:rPr>
          <w:lang w:eastAsia="pl-PL"/>
        </w:rPr>
      </w:pPr>
      <w:r w:rsidRPr="00CD4236">
        <w:rPr>
          <w:rFonts w:eastAsia="Liberation Serif"/>
          <w:lang w:eastAsia="pl-PL"/>
        </w:rPr>
        <w:t xml:space="preserve"> </w:t>
      </w:r>
    </w:p>
    <w:p w:rsidR="00AB5268" w:rsidRPr="00CD4236" w:rsidRDefault="00AB5268" w:rsidP="00AB5268">
      <w:pPr>
        <w:pStyle w:val="Bezodstpw"/>
        <w:ind w:left="4956" w:firstLine="708"/>
        <w:rPr>
          <w:rFonts w:ascii="Times New Roman" w:eastAsia="Liberation Serif" w:hAnsi="Times New Roman" w:cs="Times New Roman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sz w:val="24"/>
          <w:szCs w:val="24"/>
          <w:lang w:eastAsia="pl-PL"/>
        </w:rPr>
        <w:t xml:space="preserve">Burmistrz Żnina </w:t>
      </w:r>
    </w:p>
    <w:p w:rsidR="00AB5268" w:rsidRPr="00CD4236" w:rsidRDefault="00AB5268" w:rsidP="00AB5268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sz w:val="24"/>
          <w:szCs w:val="24"/>
          <w:lang w:eastAsia="pl-PL"/>
        </w:rPr>
        <w:t xml:space="preserve">ul. 700-lecia 39 </w:t>
      </w:r>
    </w:p>
    <w:p w:rsidR="00AB5268" w:rsidRPr="00CD4236" w:rsidRDefault="00AB5268" w:rsidP="00AB5268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sz w:val="24"/>
          <w:szCs w:val="24"/>
          <w:lang w:eastAsia="pl-PL"/>
        </w:rPr>
        <w:t xml:space="preserve">88-400 Żnin </w:t>
      </w:r>
    </w:p>
    <w:p w:rsidR="00AB5268" w:rsidRPr="00CD4236" w:rsidRDefault="00AB5268" w:rsidP="00AB5268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B5268" w:rsidRPr="00CD4236" w:rsidRDefault="00AB5268" w:rsidP="00AB526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B5268" w:rsidRPr="00CD4236" w:rsidRDefault="00AB5268" w:rsidP="00AB5268">
      <w:pPr>
        <w:spacing w:after="0"/>
        <w:ind w:right="134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b/>
          <w:color w:val="000000"/>
          <w:sz w:val="24"/>
          <w:szCs w:val="24"/>
          <w:lang w:eastAsia="pl-PL"/>
        </w:rPr>
        <w:t xml:space="preserve">WNIOSEK </w:t>
      </w:r>
    </w:p>
    <w:p w:rsidR="00AB5268" w:rsidRPr="00CD4236" w:rsidRDefault="00AB5268" w:rsidP="00AB5268">
      <w:pPr>
        <w:spacing w:after="5" w:line="250" w:lineRule="auto"/>
        <w:jc w:val="center"/>
        <w:rPr>
          <w:rFonts w:ascii="Times New Roman" w:eastAsia="Liberation Serif" w:hAnsi="Times New Roman" w:cs="Times New Roman"/>
          <w:b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b/>
          <w:color w:val="000000"/>
          <w:sz w:val="24"/>
          <w:szCs w:val="24"/>
          <w:lang w:eastAsia="pl-PL"/>
        </w:rPr>
        <w:t xml:space="preserve">o rozliczenie dotacji celowej z budżetu gminy Żnin na pokrycie kosztów budowy przydomowych oczyszczalni ścieków </w:t>
      </w:r>
      <w:r w:rsidRPr="00CD4236">
        <w:rPr>
          <w:rFonts w:ascii="Times New Roman" w:eastAsia="Liberation Serif" w:hAnsi="Times New Roman" w:cs="Times New Roman"/>
          <w:b/>
          <w:sz w:val="24"/>
          <w:szCs w:val="24"/>
          <w:lang w:eastAsia="pl-PL"/>
        </w:rPr>
        <w:t xml:space="preserve">z systemem napowietrzania </w:t>
      </w:r>
      <w:r w:rsidRPr="00CD4236">
        <w:rPr>
          <w:rFonts w:ascii="Times New Roman" w:eastAsia="Liberation Serif" w:hAnsi="Times New Roman" w:cs="Times New Roman"/>
          <w:b/>
          <w:color w:val="000000"/>
          <w:sz w:val="24"/>
          <w:szCs w:val="24"/>
          <w:lang w:eastAsia="pl-PL"/>
        </w:rPr>
        <w:t xml:space="preserve">i </w:t>
      </w:r>
    </w:p>
    <w:p w:rsidR="00AB5268" w:rsidRPr="00CD4236" w:rsidRDefault="00AB5268" w:rsidP="00AB5268">
      <w:pPr>
        <w:spacing w:after="5" w:line="25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b/>
          <w:color w:val="000000"/>
          <w:sz w:val="24"/>
          <w:szCs w:val="24"/>
          <w:lang w:eastAsia="pl-PL"/>
        </w:rPr>
        <w:t>przepompowni ścieków</w:t>
      </w:r>
    </w:p>
    <w:p w:rsidR="00AB5268" w:rsidRPr="00CD4236" w:rsidRDefault="00AB5268" w:rsidP="00AB5268">
      <w:pPr>
        <w:spacing w:after="5" w:line="250" w:lineRule="auto"/>
        <w:ind w:hanging="93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B5268" w:rsidRPr="00CD4236" w:rsidRDefault="00AB5268" w:rsidP="00AB5268">
      <w:pPr>
        <w:spacing w:after="5" w:line="250" w:lineRule="auto"/>
        <w:ind w:right="12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Ja</w:t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….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...........................…..............................…...………… legitymujący/a* się dowodem osobistym seria</w:t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.....................…....….. numer</w:t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…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...........................……..wydanym przez ..................…………….. informuję, że zrealizowałem/</w:t>
      </w:r>
      <w:proofErr w:type="spellStart"/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* zadanie polegające na budowie przydomowej oczyszczalni ścieków/  przepompowni ścieków*. </w:t>
      </w:r>
    </w:p>
    <w:p w:rsidR="00AB5268" w:rsidRPr="00CD4236" w:rsidRDefault="00AB5268" w:rsidP="00AB526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B5268" w:rsidRPr="00CD4236" w:rsidRDefault="00AB5268" w:rsidP="00AB5268">
      <w:pPr>
        <w:spacing w:after="19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*właściwe podkreślić </w:t>
      </w:r>
    </w:p>
    <w:p w:rsidR="00AB5268" w:rsidRPr="00CD4236" w:rsidRDefault="00AB5268" w:rsidP="00AB5268">
      <w:pPr>
        <w:spacing w:after="1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B5268" w:rsidRPr="00CD4236" w:rsidRDefault="00AB5268" w:rsidP="00AB5268">
      <w:pPr>
        <w:spacing w:after="5" w:line="250" w:lineRule="auto"/>
        <w:ind w:right="12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W związku z powyższym proszę o dokonanie wizji lokalnej na mojej nieruchomości, celem sprawdzenia poprawności zamontowanej instalacji oraz rozliczenia dofinansowania na realizację zadania. </w:t>
      </w:r>
    </w:p>
    <w:p w:rsidR="00AB5268" w:rsidRPr="00CD4236" w:rsidRDefault="00AB5268" w:rsidP="00AB5268">
      <w:pPr>
        <w:spacing w:after="5" w:line="250" w:lineRule="auto"/>
        <w:ind w:right="12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Jednocześnie oświadczam, że ekologiczna instalacja objęta dotacją będzie wykorzystywana zgodnie z przeznaczeniem. </w:t>
      </w:r>
    </w:p>
    <w:p w:rsidR="00AB5268" w:rsidRPr="00CD4236" w:rsidRDefault="00AB5268" w:rsidP="00AB526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B5268" w:rsidRPr="00CD4236" w:rsidRDefault="00AB5268" w:rsidP="00AB526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B5268" w:rsidRPr="00CD4236" w:rsidRDefault="00AB5268" w:rsidP="00AB526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B5268" w:rsidRPr="00CD4236" w:rsidRDefault="00AB5268" w:rsidP="00AB5268">
      <w:pPr>
        <w:spacing w:after="7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B5268" w:rsidRPr="00CD4236" w:rsidRDefault="00AB5268" w:rsidP="00AB5268">
      <w:pPr>
        <w:spacing w:after="5" w:line="250" w:lineRule="auto"/>
        <w:ind w:right="308" w:hanging="59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.......…............................ 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.......…............................…..     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data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  <w:t xml:space="preserve">             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ab/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czytelny podpis </w:t>
      </w:r>
    </w:p>
    <w:p w:rsidR="00AB5268" w:rsidRPr="00CD4236" w:rsidRDefault="00AB5268" w:rsidP="00AB526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B5268" w:rsidRPr="00CD4236" w:rsidRDefault="00AB5268" w:rsidP="00AB526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B5268" w:rsidRPr="00CD4236" w:rsidRDefault="00AB5268" w:rsidP="00AB5268">
      <w:pPr>
        <w:spacing w:after="31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u w:val="single" w:color="000000"/>
          <w:lang w:eastAsia="pl-PL"/>
        </w:rPr>
        <w:t>Załączniki:</w:t>
      </w: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B5268" w:rsidRPr="00CD4236" w:rsidRDefault="00AB5268" w:rsidP="00AB5268">
      <w:pPr>
        <w:numPr>
          <w:ilvl w:val="0"/>
          <w:numId w:val="1"/>
        </w:numPr>
        <w:spacing w:after="43" w:line="250" w:lineRule="auto"/>
        <w:ind w:left="0" w:right="1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faktury i rachunki przedstawiające poniesione przez inwestora koszty wraz z dowodami zapłaty, </w:t>
      </w:r>
    </w:p>
    <w:p w:rsidR="00AB5268" w:rsidRPr="00FC66C7" w:rsidRDefault="00AB5268" w:rsidP="00AB5268">
      <w:pPr>
        <w:numPr>
          <w:ilvl w:val="0"/>
          <w:numId w:val="1"/>
        </w:numPr>
        <w:spacing w:after="42" w:line="250" w:lineRule="auto"/>
        <w:ind w:left="0" w:right="1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D4236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 xml:space="preserve">oświadczenie wykonawcy, że roboty montażowe zostały przeprowadzone prawidłowo i gwarantują prawidłową pracę instalacji, a jego wielkość gwarantuje prawidłowe oczyszczanie ścieków pochodzących od wszystkich podłączonych użytkowników, </w:t>
      </w:r>
      <w:r w:rsidRPr="00FC66C7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kserokopie atestów, certyfikatów itp.</w:t>
      </w:r>
    </w:p>
    <w:p w:rsidR="00AB5268" w:rsidRPr="00CD4236" w:rsidRDefault="00AB5268" w:rsidP="00AB5268">
      <w:pPr>
        <w:rPr>
          <w:rFonts w:ascii="Times New Roman" w:hAnsi="Times New Roman" w:cs="Times New Roman"/>
          <w:sz w:val="24"/>
          <w:szCs w:val="24"/>
        </w:rPr>
      </w:pPr>
    </w:p>
    <w:p w:rsidR="00D46A71" w:rsidRDefault="00D46A71">
      <w:bookmarkStart w:id="0" w:name="_GoBack"/>
      <w:bookmarkEnd w:id="0"/>
    </w:p>
    <w:sectPr w:rsidR="00D46A71" w:rsidSect="00CD423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40B5C"/>
    <w:multiLevelType w:val="hybridMultilevel"/>
    <w:tmpl w:val="0FA44A56"/>
    <w:lvl w:ilvl="0" w:tplc="41DCF9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E84E2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03AC6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4E2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CB902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CACCC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0BE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4269C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269F6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68"/>
    <w:rsid w:val="00AB5268"/>
    <w:rsid w:val="00D4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1829"/>
  <w15:chartTrackingRefBased/>
  <w15:docId w15:val="{15A24CB1-E086-48BD-AE17-EA39C1F6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5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LidiaW</dc:creator>
  <cp:keywords/>
  <dc:description/>
  <cp:lastModifiedBy>LidiaW</cp:lastModifiedBy>
  <cp:revision>1</cp:revision>
  <dcterms:created xsi:type="dcterms:W3CDTF">2019-01-09T08:21:00Z</dcterms:created>
  <dcterms:modified xsi:type="dcterms:W3CDTF">2019-01-09T08:22:00Z</dcterms:modified>
</cp:coreProperties>
</file>