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70" w:rsidRDefault="00892270" w:rsidP="00892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9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92270" w:rsidRPr="006F2D9E" w:rsidRDefault="00892270" w:rsidP="00892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9E">
        <w:rPr>
          <w:rFonts w:ascii="Times New Roman" w:hAnsi="Times New Roman" w:cs="Times New Roman"/>
          <w:b/>
          <w:sz w:val="24"/>
          <w:szCs w:val="24"/>
        </w:rPr>
        <w:t xml:space="preserve">o przyznanie z budżetu Gminy </w:t>
      </w:r>
      <w:r>
        <w:rPr>
          <w:rFonts w:ascii="Times New Roman" w:hAnsi="Times New Roman" w:cs="Times New Roman"/>
          <w:b/>
          <w:sz w:val="24"/>
          <w:szCs w:val="24"/>
        </w:rPr>
        <w:t xml:space="preserve">Żnin </w:t>
      </w:r>
      <w:r w:rsidRPr="006F2D9E">
        <w:rPr>
          <w:rFonts w:ascii="Times New Roman" w:hAnsi="Times New Roman" w:cs="Times New Roman"/>
          <w:b/>
          <w:sz w:val="24"/>
          <w:szCs w:val="24"/>
        </w:rPr>
        <w:t>dotacji celowej na dofinansowanie inwestycji służących ochronie powietrza, polegających na wymianie źródeł ciepła w budynkach mieszkalnych, położonych na terenie Gminy Żnin</w:t>
      </w:r>
    </w:p>
    <w:p w:rsidR="00892270" w:rsidRDefault="00892270" w:rsidP="008922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892270" w:rsidRDefault="00892270" w:rsidP="00892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nazwisko:……………………………………………………………………..</w:t>
      </w:r>
    </w:p>
    <w:p w:rsidR="00892270" w:rsidRDefault="00892270" w:rsidP="008922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zamieszkania:………………………………………………………………….</w:t>
      </w:r>
    </w:p>
    <w:p w:rsidR="00892270" w:rsidRPr="006F2D9E" w:rsidRDefault="00892270" w:rsidP="008922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dowodu osobistego – wydany przez:……………………………………………..</w:t>
      </w:r>
    </w:p>
    <w:p w:rsidR="00892270" w:rsidRPr="006F2D9E" w:rsidRDefault="00892270" w:rsidP="008922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kontaktowy:………………………………………………………………….</w:t>
      </w:r>
    </w:p>
    <w:p w:rsidR="00892270" w:rsidRPr="006F2D9E" w:rsidRDefault="00892270" w:rsidP="008922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bankowego:…………………………………………………………….</w:t>
      </w:r>
    </w:p>
    <w:p w:rsidR="00892270" w:rsidRPr="006F2D9E" w:rsidRDefault="00892270" w:rsidP="00892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Adres, pod którym przeprowadzono wymianę starego systemu ogrzewania na nowe ekologiczne ogrzewanie:</w:t>
      </w:r>
    </w:p>
    <w:p w:rsidR="00892270" w:rsidRDefault="00892270" w:rsidP="00892270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9E">
        <w:rPr>
          <w:rFonts w:ascii="Times New Roman" w:hAnsi="Times New Roman" w:cs="Times New Roman"/>
          <w:sz w:val="24"/>
          <w:szCs w:val="24"/>
        </w:rPr>
        <w:t>Budynek mieszkalny położony jest w miejscowości…………………………………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przy ulicy………………………………………………………………………………...</w:t>
      </w:r>
    </w:p>
    <w:p w:rsidR="00892270" w:rsidRDefault="00892270" w:rsidP="00892270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ewidencyjna nr………..., obręb ewidencyjny nr………………………………</w:t>
      </w:r>
    </w:p>
    <w:p w:rsidR="00892270" w:rsidRDefault="00892270" w:rsidP="00892270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mieszkalny został wzniesiony w…………………………………………roku.</w:t>
      </w:r>
    </w:p>
    <w:p w:rsidR="00892270" w:rsidRPr="00405939" w:rsidRDefault="00892270" w:rsidP="00892270">
      <w:pPr>
        <w:pStyle w:val="Akapitzlis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mieszkalna w budynku wynosi………………….m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270" w:rsidRDefault="00892270" w:rsidP="008922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Wymiana polegała na:</w:t>
      </w:r>
    </w:p>
    <w:p w:rsidR="00892270" w:rsidRDefault="00892270" w:rsidP="0089227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92270" w:rsidRDefault="00892270" w:rsidP="00892270">
      <w:pPr>
        <w:pStyle w:val="Akapitzli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355">
        <w:rPr>
          <w:rFonts w:ascii="Times New Roman" w:hAnsi="Times New Roman" w:cs="Times New Roman"/>
          <w:i/>
          <w:sz w:val="24"/>
          <w:szCs w:val="24"/>
        </w:rPr>
        <w:t>(podać rodzaj ogrzewania przed wymianą)</w:t>
      </w:r>
    </w:p>
    <w:p w:rsidR="00892270" w:rsidRDefault="00892270" w:rsidP="008922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ogrzewanie</w:t>
      </w:r>
    </w:p>
    <w:p w:rsidR="00892270" w:rsidRDefault="00892270" w:rsidP="008922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892270" w:rsidRDefault="00892270" w:rsidP="00892270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(podać rodzaj ogrzewania po wymianie)</w:t>
      </w:r>
    </w:p>
    <w:p w:rsidR="00892270" w:rsidRPr="005E3355" w:rsidRDefault="00892270" w:rsidP="00892270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2270" w:rsidRPr="00AC5508" w:rsidRDefault="00892270" w:rsidP="008922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Stare źródło ogrzewania funkcjonowało w budynku mieszkalnym od……………..roku.</w:t>
      </w:r>
    </w:p>
    <w:p w:rsidR="00892270" w:rsidRDefault="00892270" w:rsidP="008922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związane z wymianą źródła ogrzewania rozpoczęto w dniu……………………….</w:t>
      </w:r>
    </w:p>
    <w:p w:rsidR="00892270" w:rsidRDefault="00892270" w:rsidP="008922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związane z wymianą źródła ogrzewania zakończono dnia………………………..</w:t>
      </w:r>
    </w:p>
    <w:p w:rsidR="00892270" w:rsidRDefault="00892270" w:rsidP="0089227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CE5">
        <w:rPr>
          <w:rFonts w:ascii="Times New Roman" w:hAnsi="Times New Roman" w:cs="Times New Roman"/>
          <w:i/>
          <w:sz w:val="24"/>
          <w:szCs w:val="24"/>
        </w:rPr>
        <w:lastRenderedPageBreak/>
        <w:t>Oświadczam, że akceptuję zasady przyznawania z budżetu Gminy Żnin dotacji celowej na dofinansowanie inwestycji służących ochronie powietrza, polegających na wymianie źródeł ciepła w budynkach mieszkalnych, położonych na terenie Gminy Żnin, które zostały określone w regulaminie przyznawania z budżetu Gminy Żnin dotacji celowej na dofinansowanie inwestycji służących ochronie powietrza, polegających na wymianie źródeł ciepła w budynkach mieszkalnych położonych na terenie Gminy Żnin.</w:t>
      </w:r>
    </w:p>
    <w:p w:rsidR="00892270" w:rsidRDefault="00892270" w:rsidP="008922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270" w:rsidRPr="008C2CE5" w:rsidRDefault="00892270" w:rsidP="008922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951291"/>
      <w:r w:rsidRPr="008C2CE5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C2CE5">
        <w:rPr>
          <w:rFonts w:ascii="Times New Roman" w:hAnsi="Times New Roman" w:cs="Times New Roman"/>
          <w:sz w:val="24"/>
          <w:szCs w:val="24"/>
        </w:rPr>
        <w:tab/>
      </w:r>
      <w:r w:rsidRPr="008C2CE5">
        <w:rPr>
          <w:rFonts w:ascii="Times New Roman" w:hAnsi="Times New Roman" w:cs="Times New Roman"/>
          <w:sz w:val="24"/>
          <w:szCs w:val="24"/>
        </w:rPr>
        <w:tab/>
      </w:r>
      <w:r w:rsidRPr="008C2CE5">
        <w:rPr>
          <w:rFonts w:ascii="Times New Roman" w:hAnsi="Times New Roman" w:cs="Times New Roman"/>
          <w:sz w:val="24"/>
          <w:szCs w:val="24"/>
        </w:rPr>
        <w:tab/>
      </w:r>
      <w:r w:rsidRPr="008C2CE5">
        <w:rPr>
          <w:rFonts w:ascii="Times New Roman" w:hAnsi="Times New Roman" w:cs="Times New Roman"/>
          <w:sz w:val="24"/>
          <w:szCs w:val="24"/>
        </w:rPr>
        <w:tab/>
      </w:r>
      <w:r w:rsidRPr="008C2CE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92270" w:rsidRDefault="00892270" w:rsidP="008922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CE5">
        <w:rPr>
          <w:rFonts w:ascii="Times New Roman" w:hAnsi="Times New Roman" w:cs="Times New Roman"/>
          <w:i/>
          <w:sz w:val="24"/>
          <w:szCs w:val="24"/>
        </w:rPr>
        <w:t xml:space="preserve">         (miejscowość, data)</w:t>
      </w:r>
      <w:r w:rsidRPr="008C2CE5">
        <w:rPr>
          <w:rFonts w:ascii="Times New Roman" w:hAnsi="Times New Roman" w:cs="Times New Roman"/>
          <w:i/>
          <w:sz w:val="24"/>
          <w:szCs w:val="24"/>
        </w:rPr>
        <w:tab/>
      </w:r>
      <w:r w:rsidRPr="008C2CE5">
        <w:rPr>
          <w:rFonts w:ascii="Times New Roman" w:hAnsi="Times New Roman" w:cs="Times New Roman"/>
          <w:i/>
          <w:sz w:val="24"/>
          <w:szCs w:val="24"/>
        </w:rPr>
        <w:tab/>
      </w:r>
      <w:r w:rsidRPr="008C2CE5">
        <w:rPr>
          <w:rFonts w:ascii="Times New Roman" w:hAnsi="Times New Roman" w:cs="Times New Roman"/>
          <w:i/>
          <w:sz w:val="24"/>
          <w:szCs w:val="24"/>
        </w:rPr>
        <w:tab/>
      </w:r>
      <w:r w:rsidRPr="008C2CE5">
        <w:rPr>
          <w:rFonts w:ascii="Times New Roman" w:hAnsi="Times New Roman" w:cs="Times New Roman"/>
          <w:i/>
          <w:sz w:val="24"/>
          <w:szCs w:val="24"/>
        </w:rPr>
        <w:tab/>
      </w:r>
      <w:r w:rsidRPr="008C2CE5">
        <w:rPr>
          <w:rFonts w:ascii="Times New Roman" w:hAnsi="Times New Roman" w:cs="Times New Roman"/>
          <w:i/>
          <w:sz w:val="24"/>
          <w:szCs w:val="24"/>
        </w:rPr>
        <w:tab/>
      </w:r>
      <w:r w:rsidRPr="008C2CE5">
        <w:rPr>
          <w:rFonts w:ascii="Times New Roman" w:hAnsi="Times New Roman" w:cs="Times New Roman"/>
          <w:i/>
          <w:sz w:val="24"/>
          <w:szCs w:val="24"/>
        </w:rPr>
        <w:tab/>
        <w:t xml:space="preserve">     (podpis wnioskodawcy)</w:t>
      </w:r>
    </w:p>
    <w:bookmarkEnd w:id="0"/>
    <w:p w:rsidR="00892270" w:rsidRDefault="00892270" w:rsidP="0089227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270" w:rsidRDefault="00892270" w:rsidP="0089227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270" w:rsidRDefault="00892270" w:rsidP="008922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892270" w:rsidRDefault="00892270" w:rsidP="008922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prawo do dysponowania nieruchomością lub zgodę właściciela/administratora budynku na wykonanie modernizacji. </w:t>
      </w:r>
    </w:p>
    <w:p w:rsidR="00892270" w:rsidRDefault="00892270" w:rsidP="008922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Imienna faktura/rachunek zakupu kotła grzewczego (oryginał do wglądu).</w:t>
      </w:r>
    </w:p>
    <w:p w:rsidR="00892270" w:rsidRDefault="00892270" w:rsidP="008922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istnienie i usunięcie starego kotła lub pieca (zaświadczenie kominiarza, dokumentacja fotograficzna, rachunki za zakup węgla </w:t>
      </w:r>
      <w:proofErr w:type="spellStart"/>
      <w:r>
        <w:rPr>
          <w:rFonts w:ascii="Times New Roman" w:hAnsi="Times New Roman" w:cs="Times New Roman"/>
          <w:sz w:val="24"/>
          <w:szCs w:val="24"/>
        </w:rPr>
        <w:t>i.t.p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892270" w:rsidRDefault="00892270" w:rsidP="008922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 kotła wraz ze świadectwem potwierdzającym spełnienie kryteriów energetyczno- emisyjnych, ,określonych w normie europejskiej PN-EN 303-5:2012 „Kotły grzewcze Część 5: Kotły grzewcze na paliwa stale z ręcznym i automatycznym zasypem paliwa o mocy nominalnej do 500 kW – terminologia, wymagania, badania i oznakowanie” przez jednostkę posiadającą akredytację.</w:t>
      </w:r>
    </w:p>
    <w:p w:rsidR="00892270" w:rsidRDefault="00892270" w:rsidP="008922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kocioł w swojej konstrukcji nie posiada rusztu awaryjnego</w:t>
      </w:r>
    </w:p>
    <w:p w:rsidR="00892270" w:rsidRDefault="00892270" w:rsidP="0089227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w budynku mieszkalnym nie jest prowadzona działalność gospodarcza.</w:t>
      </w:r>
    </w:p>
    <w:p w:rsidR="00892270" w:rsidRDefault="00892270" w:rsidP="0089227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270" w:rsidRDefault="00892270" w:rsidP="00892270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92270" w:rsidRPr="00AC5508" w:rsidRDefault="00892270" w:rsidP="00892270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(podpis wnioskodawcy)</w:t>
      </w: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70" w:rsidRDefault="00892270" w:rsidP="00892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13" w:rsidRDefault="00DA6113">
      <w:bookmarkStart w:id="1" w:name="_GoBack"/>
      <w:bookmarkEnd w:id="1"/>
    </w:p>
    <w:sectPr w:rsidR="00DA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E75"/>
    <w:multiLevelType w:val="hybridMultilevel"/>
    <w:tmpl w:val="8CFC175C"/>
    <w:lvl w:ilvl="0" w:tplc="CC264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512A8"/>
    <w:multiLevelType w:val="hybridMultilevel"/>
    <w:tmpl w:val="FCD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F1B"/>
    <w:multiLevelType w:val="hybridMultilevel"/>
    <w:tmpl w:val="45DC9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70"/>
    <w:rsid w:val="00892270"/>
    <w:rsid w:val="00D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1DD6"/>
  <w15:chartTrackingRefBased/>
  <w15:docId w15:val="{FCFE3E25-522D-4704-A00B-75736C50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LidiaW</dc:creator>
  <cp:keywords/>
  <dc:description/>
  <cp:lastModifiedBy>LidiaW</cp:lastModifiedBy>
  <cp:revision>1</cp:revision>
  <cp:lastPrinted>2019-01-28T09:18:00Z</cp:lastPrinted>
  <dcterms:created xsi:type="dcterms:W3CDTF">2019-01-28T09:13:00Z</dcterms:created>
  <dcterms:modified xsi:type="dcterms:W3CDTF">2019-01-28T09:33:00Z</dcterms:modified>
</cp:coreProperties>
</file>