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ADFA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 62/2022</w:t>
      </w:r>
    </w:p>
    <w:p w14:paraId="471118E0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75F42708" w14:textId="77777777" w:rsidR="003D6BED" w:rsidRDefault="003D6BED" w:rsidP="003D6BED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 24 marca 2022 r.</w:t>
      </w:r>
    </w:p>
    <w:p w14:paraId="328A600F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zmieniające zarządzenie w sprawie wykazu nieruchomości stanowiących własność Gminy Żnin, przeznaczonych do zbycia</w:t>
      </w:r>
    </w:p>
    <w:p w14:paraId="0193E68F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2200BDE3" w14:textId="77777777" w:rsidR="003D6BED" w:rsidRPr="00ED2535" w:rsidRDefault="003D6BED" w:rsidP="003D6BED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samorządzie gminnym (Dz. U. z 2022 r. poz. 559), art. 11 ust. 1, art. 13 ust. 1 i art. 35 ust. 1 i 2 ustawy z dnia 21 sierpnia 1997 r. o gospodarce nieruchomościami (Dz. U. z 2021 r., poz. 1899</w:t>
      </w:r>
      <w:r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</w:t>
      </w:r>
    </w:p>
    <w:p w14:paraId="11818150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04AA2DB" w14:textId="3B3FD8E0" w:rsidR="003D6BED" w:rsidRDefault="003D6BED" w:rsidP="003D6BE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Pr="003070C7">
        <w:rPr>
          <w:rFonts w:ascii="Lato Light" w:hAnsi="Lato Light"/>
          <w:bCs/>
          <w:sz w:val="20"/>
          <w:szCs w:val="20"/>
        </w:rPr>
        <w:t>W Zarządzeniu</w:t>
      </w:r>
      <w:r>
        <w:rPr>
          <w:rFonts w:ascii="Lato Light" w:hAnsi="Lato Light"/>
          <w:sz w:val="20"/>
          <w:szCs w:val="20"/>
        </w:rPr>
        <w:t xml:space="preserve"> Nr 142/2021 Burmistrza Żnina, z dnia 27 sierpnia 2021 r</w:t>
      </w:r>
      <w:r w:rsidRPr="00583D47">
        <w:rPr>
          <w:rFonts w:ascii="Lato Light" w:hAnsi="Lato Light"/>
          <w:sz w:val="20"/>
          <w:szCs w:val="20"/>
        </w:rPr>
        <w:t xml:space="preserve">. w sprawie wykazu nieruchomości stanowiących własność Gminy Żnin, przeznaczonych do zbycia </w:t>
      </w:r>
      <w:r w:rsidR="00CA3C9F">
        <w:rPr>
          <w:rFonts w:ascii="Lato Light" w:hAnsi="Lato Light"/>
          <w:sz w:val="20"/>
          <w:szCs w:val="20"/>
        </w:rPr>
        <w:t xml:space="preserve">zmienionym Zarządzeniem Nr 200/2021, z dnia 25 listopada 2021 r. </w:t>
      </w:r>
      <w:r>
        <w:rPr>
          <w:rFonts w:ascii="Lato Light" w:hAnsi="Lato Light"/>
          <w:sz w:val="20"/>
          <w:szCs w:val="20"/>
        </w:rPr>
        <w:t xml:space="preserve">zmianie ulega załącznik nr 1 do Zarządzenia w ten sposób, że kolumna 7 tabeli </w:t>
      </w:r>
      <w:r w:rsidR="00CA3C9F">
        <w:rPr>
          <w:rFonts w:ascii="Lato Light" w:hAnsi="Lato Light"/>
          <w:sz w:val="20"/>
          <w:szCs w:val="20"/>
        </w:rPr>
        <w:t xml:space="preserve">zamieszczonej w załączniku </w:t>
      </w:r>
      <w:r>
        <w:rPr>
          <w:rFonts w:ascii="Lato Light" w:hAnsi="Lato Light"/>
          <w:sz w:val="20"/>
          <w:szCs w:val="20"/>
        </w:rPr>
        <w:t>opisująca lokal mieszkalny umieszczony pod Lp. 2 otrzymuje brzmienie: „3</w:t>
      </w:r>
      <w:r w:rsidR="00CA3C9F">
        <w:rPr>
          <w:rFonts w:ascii="Lato Light" w:hAnsi="Lato Light"/>
          <w:sz w:val="20"/>
          <w:szCs w:val="20"/>
        </w:rPr>
        <w:t> </w:t>
      </w:r>
      <w:r>
        <w:rPr>
          <w:rFonts w:ascii="Lato Light" w:hAnsi="Lato Light"/>
          <w:sz w:val="20"/>
          <w:szCs w:val="20"/>
        </w:rPr>
        <w:t xml:space="preserve">pokoje, kuchnia, łazienka z </w:t>
      </w:r>
      <w:proofErr w:type="spellStart"/>
      <w:r>
        <w:rPr>
          <w:rFonts w:ascii="Lato Light" w:hAnsi="Lato Light"/>
          <w:sz w:val="20"/>
          <w:szCs w:val="20"/>
        </w:rPr>
        <w:t>wc</w:t>
      </w:r>
      <w:proofErr w:type="spellEnd"/>
      <w:r>
        <w:rPr>
          <w:rFonts w:ascii="Lato Light" w:hAnsi="Lato Light"/>
          <w:sz w:val="20"/>
          <w:szCs w:val="20"/>
        </w:rPr>
        <w:t xml:space="preserve"> i 2 przedpokoje. Pomieszczenia przynależne: 2 piwnice o łącznej powierzchni 4,20 m</w:t>
      </w:r>
      <w:r>
        <w:rPr>
          <w:rFonts w:ascii="Lato Light" w:hAnsi="Lato Light"/>
          <w:sz w:val="20"/>
          <w:szCs w:val="20"/>
          <w:vertAlign w:val="superscript"/>
        </w:rPr>
        <w:t>2</w:t>
      </w:r>
      <w:r>
        <w:rPr>
          <w:rFonts w:ascii="Lato Light" w:hAnsi="Lato Light"/>
          <w:sz w:val="20"/>
          <w:szCs w:val="20"/>
        </w:rPr>
        <w:t xml:space="preserve">.”  </w:t>
      </w:r>
      <w:r w:rsidRPr="00583D47">
        <w:rPr>
          <w:rFonts w:ascii="Lato Light" w:hAnsi="Lato Light"/>
          <w:sz w:val="20"/>
          <w:szCs w:val="20"/>
        </w:rPr>
        <w:t xml:space="preserve">  </w:t>
      </w:r>
    </w:p>
    <w:p w14:paraId="3A568403" w14:textId="77777777" w:rsidR="003D6BED" w:rsidRDefault="003D6BED" w:rsidP="003D6BED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 xml:space="preserve">Pozostałe zapisy Zarządzenia pozostają bez zmian. </w:t>
      </w:r>
    </w:p>
    <w:p w14:paraId="24133E1F" w14:textId="77777777" w:rsidR="003D6BED" w:rsidRDefault="003D6BED" w:rsidP="003D6BED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powierza się dyrektorowi Wydziału Infrastruktury, Gospodarki Przestrzennej i Inwestycji.</w:t>
      </w:r>
    </w:p>
    <w:p w14:paraId="1142F0F3" w14:textId="77777777" w:rsidR="003D6BED" w:rsidRDefault="003D6BED" w:rsidP="003D6BED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50224AE8" w14:textId="77777777" w:rsidR="003D6BED" w:rsidRPr="00237B0E" w:rsidRDefault="003D6BED" w:rsidP="003D6BED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4EA07BB3" w14:textId="77777777" w:rsidR="003D6BED" w:rsidRPr="00237B0E" w:rsidRDefault="003D6BED" w:rsidP="003D6BED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DB65E8F" w14:textId="77777777" w:rsidR="003D6BED" w:rsidRDefault="003D6BED" w:rsidP="003D6BED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0643830A" w14:textId="46E0D464" w:rsidR="009C4E0F" w:rsidRDefault="009C4E0F"/>
    <w:p w14:paraId="3A40DF0A" w14:textId="65B94CE3" w:rsidR="003D6BED" w:rsidRDefault="003D6BED"/>
    <w:p w14:paraId="6B41114A" w14:textId="77777777" w:rsidR="003D6BED" w:rsidRDefault="003D6BED">
      <w:pPr>
        <w:sectPr w:rsidR="003D6BED" w:rsidSect="003D6BE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FA80DBE" w14:textId="77777777" w:rsidR="003D6BED" w:rsidRDefault="003D6BED" w:rsidP="003D6BE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10C77A88" w14:textId="0ED201E2" w:rsidR="003D6BED" w:rsidRPr="003D6BED" w:rsidRDefault="003D6BED" w:rsidP="00CA3C9F">
      <w:pPr>
        <w:spacing w:after="120" w:line="320" w:lineRule="exact"/>
        <w:jc w:val="both"/>
        <w:rPr>
          <w:rFonts w:ascii="Lato Light" w:hAnsi="Lato Light"/>
        </w:rPr>
      </w:pPr>
      <w:r>
        <w:rPr>
          <w:rFonts w:ascii="Lato Light" w:hAnsi="Lato Light"/>
        </w:rPr>
        <w:tab/>
        <w:t xml:space="preserve">Zarządzeniem Nr 142/2021, z dnia 27 sierpnia 2021 r., w sprawie </w:t>
      </w:r>
      <w:r w:rsidRPr="00583D47">
        <w:rPr>
          <w:rFonts w:ascii="Lato Light" w:hAnsi="Lato Light"/>
          <w:sz w:val="20"/>
          <w:szCs w:val="20"/>
        </w:rPr>
        <w:t>wykazu nieruchomości stanowiących własność Gminy Żnin, przeznaczonych do zbycia</w:t>
      </w:r>
      <w:r>
        <w:rPr>
          <w:rFonts w:ascii="Lato Light" w:hAnsi="Lato Light"/>
          <w:sz w:val="20"/>
          <w:szCs w:val="20"/>
        </w:rPr>
        <w:t>, Burmistrz Żnina przeznaczył</w:t>
      </w:r>
      <w:r w:rsidR="00CA3C9F">
        <w:rPr>
          <w:rFonts w:ascii="Lato Light" w:hAnsi="Lato Light"/>
          <w:sz w:val="20"/>
          <w:szCs w:val="20"/>
        </w:rPr>
        <w:t xml:space="preserve"> do zbycia </w:t>
      </w:r>
      <w:r>
        <w:rPr>
          <w:rFonts w:ascii="Lato Light" w:hAnsi="Lato Light"/>
          <w:sz w:val="20"/>
          <w:szCs w:val="20"/>
        </w:rPr>
        <w:t xml:space="preserve"> m. in. </w:t>
      </w:r>
      <w:r w:rsidR="00CA3C9F">
        <w:rPr>
          <w:rFonts w:ascii="Lato Light" w:hAnsi="Lato Light"/>
          <w:sz w:val="20"/>
          <w:szCs w:val="20"/>
        </w:rPr>
        <w:t xml:space="preserve">lokal nr 21, położony w budynku oznaczonym numerem porządkowym ul. Tysiąclecia 1. </w:t>
      </w:r>
      <w:r w:rsidR="00D0646C">
        <w:rPr>
          <w:rFonts w:ascii="Lato Light" w:hAnsi="Lato Light"/>
          <w:sz w:val="20"/>
          <w:szCs w:val="20"/>
        </w:rPr>
        <w:t xml:space="preserve">Przy opisie lokalu wpisano, że w skład lokalu wchodzi jeden przedpokój  natomiast lokal składa się z dwóch przedpokoi. Wobec powyższego należało poprawić zaistniałą pomyłkę. </w:t>
      </w:r>
    </w:p>
    <w:sectPr w:rsidR="003D6BED" w:rsidRPr="003D6BED" w:rsidSect="003D6B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AB2F" w14:textId="77777777" w:rsidR="003D6BED" w:rsidRDefault="003D6BED" w:rsidP="003D6BED">
      <w:pPr>
        <w:spacing w:after="0" w:line="240" w:lineRule="auto"/>
      </w:pPr>
      <w:r>
        <w:separator/>
      </w:r>
    </w:p>
  </w:endnote>
  <w:endnote w:type="continuationSeparator" w:id="0">
    <w:p w14:paraId="2ECA0125" w14:textId="77777777" w:rsidR="003D6BED" w:rsidRDefault="003D6BED" w:rsidP="003D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BEF5" w14:textId="77777777" w:rsidR="003D6BED" w:rsidRDefault="003D6BED" w:rsidP="003D6BED">
      <w:pPr>
        <w:spacing w:after="0" w:line="240" w:lineRule="auto"/>
      </w:pPr>
      <w:r>
        <w:separator/>
      </w:r>
    </w:p>
  </w:footnote>
  <w:footnote w:type="continuationSeparator" w:id="0">
    <w:p w14:paraId="00971E6A" w14:textId="77777777" w:rsidR="003D6BED" w:rsidRDefault="003D6BED" w:rsidP="003D6BED">
      <w:pPr>
        <w:spacing w:after="0" w:line="240" w:lineRule="auto"/>
      </w:pPr>
      <w:r>
        <w:continuationSeparator/>
      </w:r>
    </w:p>
  </w:footnote>
  <w:footnote w:id="1">
    <w:p w14:paraId="5856A0AA" w14:textId="77777777" w:rsidR="003D6BED" w:rsidRPr="008B3A8C" w:rsidRDefault="003D6BED" w:rsidP="003D6BED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Zmian</w:t>
      </w:r>
      <w:r>
        <w:rPr>
          <w:rFonts w:ascii="Lato Light" w:hAnsi="Lato Light"/>
          <w:sz w:val="16"/>
          <w:szCs w:val="16"/>
        </w:rPr>
        <w:t>a</w:t>
      </w:r>
      <w:r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>
        <w:rPr>
          <w:rFonts w:ascii="Lato Light" w:hAnsi="Lato Light"/>
          <w:sz w:val="16"/>
          <w:szCs w:val="16"/>
        </w:rPr>
        <w:t>a</w:t>
      </w:r>
      <w:r w:rsidRPr="008B3A8C">
        <w:rPr>
          <w:rFonts w:ascii="Lato Light" w:hAnsi="Lato Light"/>
          <w:sz w:val="16"/>
          <w:szCs w:val="16"/>
        </w:rPr>
        <w:t xml:space="preserve"> został</w:t>
      </w:r>
      <w:r>
        <w:rPr>
          <w:rFonts w:ascii="Lato Light" w:hAnsi="Lato Light"/>
          <w:sz w:val="16"/>
          <w:szCs w:val="16"/>
        </w:rPr>
        <w:t>a</w:t>
      </w:r>
      <w:r w:rsidRPr="008B3A8C">
        <w:rPr>
          <w:rFonts w:ascii="Lato Light" w:hAnsi="Lato Light"/>
          <w:sz w:val="16"/>
          <w:szCs w:val="16"/>
        </w:rPr>
        <w:t xml:space="preserve"> w Dz. U</w:t>
      </w:r>
      <w:r>
        <w:rPr>
          <w:rFonts w:ascii="Lato Light" w:hAnsi="Lato Light"/>
          <w:sz w:val="16"/>
          <w:szCs w:val="16"/>
        </w:rPr>
        <w:t xml:space="preserve"> z 2021 r. poz. 815.</w:t>
      </w:r>
      <w:r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D7"/>
    <w:rsid w:val="00050AD7"/>
    <w:rsid w:val="003D6BED"/>
    <w:rsid w:val="007A4CCF"/>
    <w:rsid w:val="009C4E0F"/>
    <w:rsid w:val="00CA3C9F"/>
    <w:rsid w:val="00D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45F"/>
  <w15:chartTrackingRefBased/>
  <w15:docId w15:val="{D8CDAF49-1291-416B-B0AC-B9D542B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UrszulaN</dc:creator>
  <cp:keywords/>
  <dc:description/>
  <cp:lastModifiedBy>UrszulaN</cp:lastModifiedBy>
  <cp:revision>2</cp:revision>
  <cp:lastPrinted>2022-03-24T07:38:00Z</cp:lastPrinted>
  <dcterms:created xsi:type="dcterms:W3CDTF">2022-03-24T07:24:00Z</dcterms:created>
  <dcterms:modified xsi:type="dcterms:W3CDTF">2022-03-24T07:43:00Z</dcterms:modified>
</cp:coreProperties>
</file>