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EA" w:rsidRPr="008541E4" w:rsidRDefault="00976C0A" w:rsidP="0036435E">
      <w:pPr>
        <w:spacing w:after="0" w:line="36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Żnin, dnia 11.</w:t>
      </w:r>
      <w:r w:rsidR="00913EEA" w:rsidRPr="008541E4">
        <w:rPr>
          <w:rFonts w:ascii="Times New Roman" w:hAnsi="Times New Roman" w:cs="Times New Roman"/>
          <w:sz w:val="24"/>
          <w:szCs w:val="24"/>
        </w:rPr>
        <w:t xml:space="preserve">03.2016 r. </w:t>
      </w:r>
    </w:p>
    <w:p w:rsidR="00583A7B" w:rsidRDefault="000A54E1" w:rsidP="00364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TPR.</w:t>
      </w:r>
      <w:r w:rsidR="00583A7B">
        <w:rPr>
          <w:rFonts w:ascii="Times New Roman" w:hAnsi="Times New Roman" w:cs="Times New Roman"/>
          <w:sz w:val="24"/>
          <w:szCs w:val="24"/>
        </w:rPr>
        <w:t>0057.2.2016</w:t>
      </w:r>
    </w:p>
    <w:p w:rsidR="00583A7B" w:rsidRPr="008541E4" w:rsidRDefault="00583A7B" w:rsidP="00364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A1" w:rsidRDefault="00BD14A1" w:rsidP="00364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F82" w:rsidRDefault="00513F82" w:rsidP="00364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F82" w:rsidRDefault="00513F82" w:rsidP="003643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698" w:rsidRPr="00557637" w:rsidRDefault="008E5698" w:rsidP="008E569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76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Sprawozdanie Burmistrza Żnina z przeprowadzonych konsultacji z organizacjami pozarządowymi oraz podmiotami wymienionymi w art. 3 ust. 3 ustawy o działalności pożytku publicznego i wolontariacie dotyczących  projektu Uchwały </w:t>
      </w:r>
      <w:r w:rsidRPr="0055763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w sprawie utworzenia jednostki budżetowej o nazwie „Centrum Orga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nizacji Pozarządowych w Żninie”</w:t>
      </w:r>
    </w:p>
    <w:p w:rsidR="008E5698" w:rsidRPr="00557637" w:rsidRDefault="008E5698" w:rsidP="008E56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3F82" w:rsidRPr="008541E4" w:rsidRDefault="00513F82" w:rsidP="00364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159" w:rsidRPr="008541E4" w:rsidRDefault="00605955" w:rsidP="003643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 xml:space="preserve">Zgodnie z zapisem 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>art.</w:t>
      </w:r>
      <w:r w:rsidR="00484159" w:rsidRPr="008541E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5a 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>ust.</w:t>
      </w:r>
      <w:r w:rsidR="00484159" w:rsidRPr="008541E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1 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>ustawy</w:t>
      </w:r>
      <w:r w:rsidR="00484159" w:rsidRPr="008541E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484159" w:rsidRPr="008541E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="00484159" w:rsidRPr="008541E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484159" w:rsidRPr="008541E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>marca</w:t>
      </w:r>
      <w:r w:rsidR="00484159" w:rsidRPr="008541E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>1990</w:t>
      </w:r>
      <w:r w:rsidR="00484159" w:rsidRPr="008541E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>r.</w:t>
      </w:r>
      <w:r w:rsidR="00484159" w:rsidRPr="008541E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484159" w:rsidRPr="008541E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>samorządzie</w:t>
      </w:r>
      <w:r w:rsidR="00484159" w:rsidRPr="008541E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>gminnym</w:t>
      </w:r>
      <w:r w:rsidR="00484159" w:rsidRPr="008541E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(Dz. U. z 2015, poz.1515), </w:t>
      </w:r>
      <w:r w:rsidR="00484159" w:rsidRPr="008541E4">
        <w:rPr>
          <w:rFonts w:ascii="Times New Roman" w:eastAsia="Calibri" w:hAnsi="Times New Roman" w:cs="Times New Roman"/>
          <w:sz w:val="24"/>
          <w:szCs w:val="24"/>
        </w:rPr>
        <w:t xml:space="preserve">art. 5 ust. 6 ustawy z dnia 24 kwietnia 2003 r. </w:t>
      </w:r>
      <w:r w:rsidR="00513F82">
        <w:rPr>
          <w:rFonts w:ascii="Times New Roman" w:eastAsia="Calibri" w:hAnsi="Times New Roman" w:cs="Times New Roman"/>
          <w:sz w:val="24"/>
          <w:szCs w:val="24"/>
        </w:rPr>
        <w:br/>
      </w:r>
      <w:r w:rsidR="00484159" w:rsidRPr="008541E4">
        <w:rPr>
          <w:rFonts w:ascii="Times New Roman" w:eastAsia="Calibri" w:hAnsi="Times New Roman" w:cs="Times New Roman"/>
          <w:sz w:val="24"/>
          <w:szCs w:val="24"/>
        </w:rPr>
        <w:t xml:space="preserve">o działalności pożytku publicznego i o wolontariacie (Dz. U. z 2014 r. poz. 1118  z </w:t>
      </w:r>
      <w:proofErr w:type="spellStart"/>
      <w:r w:rsidR="00484159" w:rsidRPr="008541E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484159" w:rsidRPr="008541E4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>oraz</w:t>
      </w:r>
      <w:r w:rsidR="00484159" w:rsidRPr="008541E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 5 Uchwały XLVI/406/2010 Rady Miejskiej w Żninie z 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31 sierpnia 2010 r. </w:t>
      </w:r>
      <w:r w:rsidR="00513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484159" w:rsidRPr="008541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określenia szczegółowego sposobu konsultowania z Radą Działalności Pożytku Publicznego Gminy Żnin (lub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4159" w:rsidRPr="008541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organizacjami pozarządowymi) i podmiotami wymienionymi </w:t>
      </w:r>
      <w:r w:rsidR="00513F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484159" w:rsidRPr="008541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art. 3 ust. 3 ustawy o działalności pożytku publicznego i o wolontariacie projektów aktów prawa miejscowego w dziedzinach dotyczących działalności statutowej tych organizacji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(Dz</w:t>
      </w:r>
      <w:r w:rsidR="00484159" w:rsidRPr="008541E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. 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>Urz</w:t>
      </w:r>
      <w:r w:rsidR="00484159" w:rsidRPr="008541E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. 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>Woj</w:t>
      </w:r>
      <w:r w:rsidR="00484159" w:rsidRPr="008541E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. 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>Kuj.-Pom.</w:t>
      </w:r>
      <w:r w:rsidR="00484159" w:rsidRPr="008541E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484159" w:rsidRPr="008541E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2010 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>r</w:t>
      </w:r>
      <w:r w:rsidR="00484159" w:rsidRPr="008541E4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. Nr 150, 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>poz</w:t>
      </w:r>
      <w:r w:rsidR="00484159" w:rsidRPr="008541E4">
        <w:rPr>
          <w:rFonts w:ascii="Times New Roman" w:eastAsia="Arial" w:hAnsi="Times New Roman" w:cs="Times New Roman"/>
          <w:sz w:val="24"/>
          <w:szCs w:val="24"/>
          <w:lang w:eastAsia="zh-CN"/>
        </w:rPr>
        <w:t>. 1857</w:t>
      </w:r>
      <w:r w:rsidR="00484159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537246" w:rsidRPr="008541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podjęto decyzję o </w:t>
      </w:r>
      <w:r w:rsidR="00537246" w:rsidRPr="008541E4">
        <w:rPr>
          <w:rFonts w:ascii="Times New Roman" w:hAnsi="Times New Roman" w:cs="Times New Roman"/>
          <w:sz w:val="24"/>
          <w:szCs w:val="24"/>
        </w:rPr>
        <w:t>przeprowadzeniu konsultacji społecznych</w:t>
      </w:r>
      <w:r w:rsidR="00913EEA" w:rsidRPr="008541E4">
        <w:rPr>
          <w:rFonts w:ascii="Times New Roman" w:hAnsi="Times New Roman" w:cs="Times New Roman"/>
          <w:sz w:val="24"/>
          <w:szCs w:val="24"/>
        </w:rPr>
        <w:t xml:space="preserve"> </w:t>
      </w:r>
      <w:r w:rsidR="00537246" w:rsidRPr="008541E4">
        <w:rPr>
          <w:rFonts w:ascii="Times New Roman" w:hAnsi="Times New Roman" w:cs="Times New Roman"/>
          <w:sz w:val="24"/>
          <w:szCs w:val="24"/>
        </w:rPr>
        <w:t>dotyczących</w:t>
      </w:r>
      <w:r w:rsidR="004429D6" w:rsidRPr="008541E4">
        <w:rPr>
          <w:rFonts w:ascii="Times New Roman" w:hAnsi="Times New Roman" w:cs="Times New Roman"/>
          <w:sz w:val="24"/>
          <w:szCs w:val="24"/>
        </w:rPr>
        <w:t xml:space="preserve"> projektu </w:t>
      </w:r>
      <w:r w:rsidR="00537246" w:rsidRPr="008541E4">
        <w:rPr>
          <w:rFonts w:ascii="Times New Roman" w:hAnsi="Times New Roman" w:cs="Times New Roman"/>
          <w:sz w:val="24"/>
          <w:szCs w:val="24"/>
        </w:rPr>
        <w:t>uchwały w spra</w:t>
      </w:r>
      <w:r w:rsidR="004429D6" w:rsidRPr="008541E4">
        <w:rPr>
          <w:rFonts w:ascii="Times New Roman" w:hAnsi="Times New Roman" w:cs="Times New Roman"/>
          <w:sz w:val="24"/>
          <w:szCs w:val="24"/>
        </w:rPr>
        <w:t>w</w:t>
      </w:r>
      <w:r w:rsidR="00537246" w:rsidRPr="008541E4">
        <w:rPr>
          <w:rFonts w:ascii="Times New Roman" w:hAnsi="Times New Roman" w:cs="Times New Roman"/>
          <w:sz w:val="24"/>
          <w:szCs w:val="24"/>
        </w:rPr>
        <w:t>i</w:t>
      </w:r>
      <w:r w:rsidR="004429D6" w:rsidRPr="008541E4">
        <w:rPr>
          <w:rFonts w:ascii="Times New Roman" w:hAnsi="Times New Roman" w:cs="Times New Roman"/>
          <w:sz w:val="24"/>
          <w:szCs w:val="24"/>
        </w:rPr>
        <w:t xml:space="preserve">e </w:t>
      </w:r>
      <w:r w:rsidR="00913EEA" w:rsidRPr="008541E4">
        <w:rPr>
          <w:rFonts w:ascii="Times New Roman" w:hAnsi="Times New Roman" w:cs="Times New Roman"/>
          <w:sz w:val="24"/>
          <w:szCs w:val="24"/>
        </w:rPr>
        <w:t xml:space="preserve"> utworzenia jednostki budżetowej o nazwie „Centrum Organ</w:t>
      </w:r>
      <w:r w:rsidR="0036435E">
        <w:rPr>
          <w:rFonts w:ascii="Times New Roman" w:hAnsi="Times New Roman" w:cs="Times New Roman"/>
          <w:sz w:val="24"/>
          <w:szCs w:val="24"/>
        </w:rPr>
        <w:t xml:space="preserve">izacji Pozarządowych w Żninie”. </w:t>
      </w:r>
    </w:p>
    <w:p w:rsidR="00153A5D" w:rsidRPr="00153A5D" w:rsidRDefault="00513F82" w:rsidP="0036435E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kern w:val="36"/>
          <w:lang w:eastAsia="pl-PL"/>
        </w:rPr>
      </w:pPr>
      <w:r>
        <w:rPr>
          <w:rFonts w:ascii="Times New Roman" w:hAnsi="Times New Roman" w:cs="Times New Roman"/>
        </w:rPr>
        <w:tab/>
      </w:r>
      <w:r w:rsidR="00484159" w:rsidRPr="008541E4">
        <w:rPr>
          <w:rFonts w:ascii="Times New Roman" w:hAnsi="Times New Roman" w:cs="Times New Roman"/>
        </w:rPr>
        <w:t xml:space="preserve">Dnia 24 lutego 2016 roku Burmistrz Żnina wydał zarządzenie nr 38/2016 </w:t>
      </w:r>
      <w:r w:rsidR="00583A7B">
        <w:rPr>
          <w:rFonts w:ascii="Times New Roman" w:hAnsi="Times New Roman" w:cs="Times New Roman"/>
        </w:rPr>
        <w:t>dotyczące</w:t>
      </w:r>
      <w:r w:rsidR="00484159" w:rsidRPr="008541E4">
        <w:rPr>
          <w:rFonts w:ascii="Times New Roman" w:hAnsi="Times New Roman" w:cs="Times New Roman"/>
        </w:rPr>
        <w:t xml:space="preserve"> </w:t>
      </w:r>
      <w:r w:rsidR="00484159" w:rsidRPr="008541E4">
        <w:rPr>
          <w:rFonts w:ascii="Times New Roman" w:eastAsia="Arial" w:hAnsi="Times New Roman" w:cs="Times New Roman"/>
        </w:rPr>
        <w:t xml:space="preserve">przeprowadzenia konsultacji projektu uchwały </w:t>
      </w:r>
      <w:r w:rsidR="00484159" w:rsidRPr="008541E4">
        <w:rPr>
          <w:rFonts w:ascii="Times New Roman" w:hAnsi="Times New Roman" w:cs="Times New Roman"/>
          <w:iCs/>
        </w:rPr>
        <w:t>w sprawie utworzenia jednostki budżetowej</w:t>
      </w:r>
      <w:r w:rsidR="00BD14A1">
        <w:rPr>
          <w:rFonts w:ascii="Times New Roman" w:hAnsi="Times New Roman" w:cs="Times New Roman"/>
          <w:iCs/>
        </w:rPr>
        <w:br/>
      </w:r>
      <w:r w:rsidR="00484159" w:rsidRPr="008541E4">
        <w:rPr>
          <w:rFonts w:ascii="Times New Roman" w:hAnsi="Times New Roman" w:cs="Times New Roman"/>
          <w:iCs/>
        </w:rPr>
        <w:t xml:space="preserve"> o nazwie „Centrum Organizacji Pozarządowych w Żninie”. </w:t>
      </w:r>
      <w:r w:rsidR="00DE05AD" w:rsidRPr="008541E4">
        <w:rPr>
          <w:rFonts w:ascii="Times New Roman" w:hAnsi="Times New Roman" w:cs="Times New Roman"/>
          <w:bCs/>
          <w:kern w:val="36"/>
          <w:lang w:eastAsia="pl-PL"/>
        </w:rPr>
        <w:t xml:space="preserve">Projekt ww. dokumentu został opublikowany na stronie internetowej Urzędu Miejskiego w Żninie, w Biuletynie Informacji Publicznej oraz na tablicy ogłoszeń urzędu. Konsultacje były przeprowadzane w terminie od 24 lutego do 9 marca. </w:t>
      </w:r>
      <w:r w:rsidR="00153A5D" w:rsidRPr="00153A5D">
        <w:rPr>
          <w:rFonts w:ascii="Times New Roman" w:hAnsi="Times New Roman" w:cs="Times New Roman"/>
          <w:bCs/>
          <w:kern w:val="36"/>
          <w:lang w:eastAsia="pl-PL"/>
        </w:rPr>
        <w:t>Zgodnie z zarządzeniem konsultacje polegały na wyrażeniu pisemnej opinii przez organizacje pozarządowe</w:t>
      </w:r>
      <w:r w:rsidR="0036435E">
        <w:rPr>
          <w:rFonts w:ascii="Times New Roman" w:hAnsi="Times New Roman" w:cs="Times New Roman"/>
          <w:bCs/>
          <w:kern w:val="36"/>
          <w:lang w:eastAsia="pl-PL"/>
        </w:rPr>
        <w:t xml:space="preserve"> </w:t>
      </w:r>
      <w:r w:rsidR="00153A5D" w:rsidRPr="00153A5D">
        <w:rPr>
          <w:rFonts w:ascii="Times New Roman" w:hAnsi="Times New Roman" w:cs="Times New Roman"/>
          <w:bCs/>
          <w:kern w:val="36"/>
          <w:lang w:eastAsia="pl-PL"/>
        </w:rPr>
        <w:t>oraz na</w:t>
      </w:r>
      <w:r w:rsidR="0036435E">
        <w:rPr>
          <w:rFonts w:ascii="Times New Roman" w:hAnsi="Times New Roman" w:cs="Times New Roman"/>
          <w:bCs/>
          <w:kern w:val="36"/>
          <w:lang w:eastAsia="pl-PL"/>
        </w:rPr>
        <w:t xml:space="preserve"> przeprowadzeniu otwartego spotkania konsultacyjnego</w:t>
      </w:r>
      <w:r w:rsidR="00153A5D" w:rsidRPr="00153A5D">
        <w:rPr>
          <w:rFonts w:ascii="Times New Roman" w:hAnsi="Times New Roman" w:cs="Times New Roman"/>
          <w:bCs/>
          <w:kern w:val="36"/>
          <w:lang w:eastAsia="pl-PL"/>
        </w:rPr>
        <w:t>.</w:t>
      </w:r>
    </w:p>
    <w:p w:rsidR="00484159" w:rsidRPr="008541E4" w:rsidRDefault="00484159" w:rsidP="0036435E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kern w:val="36"/>
          <w:lang w:eastAsia="pl-PL"/>
        </w:rPr>
      </w:pPr>
    </w:p>
    <w:p w:rsidR="009629A9" w:rsidRDefault="00513F82" w:rsidP="0036435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lastRenderedPageBreak/>
        <w:tab/>
      </w:r>
      <w:r w:rsidR="00583A7B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Dnia 2 marca</w:t>
      </w:r>
      <w:r w:rsidR="009629A9" w:rsidRPr="008541E4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E05AD" w:rsidRPr="008541E4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odbyło się spotkanie z organizacjami pozarządowymi </w:t>
      </w:r>
      <w:r w:rsidR="00DE05AD" w:rsidRPr="008541E4">
        <w:rPr>
          <w:rFonts w:ascii="Times New Roman" w:hAnsi="Times New Roman" w:cs="Times New Roman"/>
          <w:bCs/>
          <w:sz w:val="24"/>
          <w:szCs w:val="24"/>
          <w:lang w:eastAsia="pl-PL"/>
        </w:rPr>
        <w:t>i podmiotami wymienionymi w art. 3 ust. 3 ustawy o działalności pożytku publicznego i o wolontariacie</w:t>
      </w:r>
      <w:r w:rsidR="009629A9" w:rsidRPr="008541E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Podczas spotkania przeprowadzono </w:t>
      </w:r>
      <w:r w:rsidR="009629A9" w:rsidRPr="008541E4">
        <w:rPr>
          <w:rFonts w:ascii="Times New Roman" w:hAnsi="Times New Roman" w:cs="Times New Roman"/>
          <w:color w:val="000000"/>
          <w:sz w:val="24"/>
          <w:szCs w:val="24"/>
        </w:rPr>
        <w:t>konsultacje z przedstawici</w:t>
      </w:r>
      <w:r w:rsidR="00BD14A1">
        <w:rPr>
          <w:rFonts w:ascii="Times New Roman" w:hAnsi="Times New Roman" w:cs="Times New Roman"/>
          <w:color w:val="000000"/>
          <w:sz w:val="24"/>
          <w:szCs w:val="24"/>
        </w:rPr>
        <w:t>elami organizacji pozarządowych</w:t>
      </w:r>
      <w:r w:rsidR="009629A9" w:rsidRPr="008541E4">
        <w:rPr>
          <w:rFonts w:ascii="Times New Roman" w:hAnsi="Times New Roman" w:cs="Times New Roman"/>
          <w:color w:val="000000"/>
          <w:sz w:val="24"/>
          <w:szCs w:val="24"/>
        </w:rPr>
        <w:t xml:space="preserve"> w sprawie uchwały powołującej Centrum Organizacji Pozarządowych. Po przedstawieniu podstawowych założeń uchwały oraz projektu statutu nowej jednostki przez pracowników Wydziału Turystyki, Promocji i Rozwoju Gminy Urzędu Miejskiego w Żninie, </w:t>
      </w:r>
      <w:r w:rsidR="00A41C49">
        <w:rPr>
          <w:rFonts w:ascii="Times New Roman" w:hAnsi="Times New Roman" w:cs="Times New Roman"/>
          <w:color w:val="000000"/>
          <w:sz w:val="24"/>
          <w:szCs w:val="24"/>
        </w:rPr>
        <w:t>tylko dwie osoby spośród</w:t>
      </w:r>
      <w:r w:rsidR="009629A9" w:rsidRPr="00854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354B" w:rsidRPr="008541E4">
        <w:rPr>
          <w:rFonts w:ascii="Times New Roman" w:hAnsi="Times New Roman" w:cs="Times New Roman"/>
          <w:color w:val="000000"/>
          <w:sz w:val="24"/>
          <w:szCs w:val="24"/>
        </w:rPr>
        <w:t>obecnych na spotkaniu wstrzymały</w:t>
      </w:r>
      <w:r w:rsidR="009629A9" w:rsidRPr="008541E4">
        <w:rPr>
          <w:rFonts w:ascii="Times New Roman" w:hAnsi="Times New Roman" w:cs="Times New Roman"/>
          <w:color w:val="000000"/>
          <w:sz w:val="24"/>
          <w:szCs w:val="24"/>
        </w:rPr>
        <w:t xml:space="preserve"> się od głosu podczas głosowania nad zasadnością powołania Centrum Organizacji Pozarządowych w Żninie.</w:t>
      </w:r>
      <w:r w:rsidR="00976C0A">
        <w:rPr>
          <w:rFonts w:ascii="Times New Roman" w:hAnsi="Times New Roman" w:cs="Times New Roman"/>
          <w:color w:val="000000"/>
          <w:sz w:val="24"/>
          <w:szCs w:val="24"/>
        </w:rPr>
        <w:t xml:space="preserve"> Pozostałe osoby opowiedziały się za powołaniem centrum, nikt z obecnych nie zagłosował przeciw.</w:t>
      </w:r>
    </w:p>
    <w:p w:rsidR="00513F82" w:rsidRPr="008541E4" w:rsidRDefault="00153A5D" w:rsidP="0036435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739D">
        <w:rPr>
          <w:rFonts w:ascii="Times New Roman" w:hAnsi="Times New Roman" w:cs="Times New Roman"/>
          <w:color w:val="000000"/>
          <w:sz w:val="24"/>
          <w:szCs w:val="24"/>
        </w:rPr>
        <w:t>W spotkaniu wzięło</w:t>
      </w:r>
      <w:r w:rsidR="009629A9" w:rsidRPr="008541E4">
        <w:rPr>
          <w:rFonts w:ascii="Times New Roman" w:hAnsi="Times New Roman" w:cs="Times New Roman"/>
          <w:color w:val="000000"/>
          <w:sz w:val="24"/>
          <w:szCs w:val="24"/>
        </w:rPr>
        <w:t xml:space="preserve"> udział </w:t>
      </w:r>
      <w:r w:rsidR="0076739D">
        <w:rPr>
          <w:rFonts w:ascii="Times New Roman" w:hAnsi="Times New Roman" w:cs="Times New Roman"/>
          <w:color w:val="000000"/>
          <w:sz w:val="24"/>
          <w:szCs w:val="24"/>
        </w:rPr>
        <w:t>36 przedstawicieli</w:t>
      </w:r>
      <w:r w:rsidR="009629A9" w:rsidRPr="008541E4">
        <w:rPr>
          <w:rFonts w:ascii="Times New Roman" w:hAnsi="Times New Roman" w:cs="Times New Roman"/>
          <w:color w:val="000000"/>
          <w:sz w:val="24"/>
          <w:szCs w:val="24"/>
        </w:rPr>
        <w:t xml:space="preserve"> następujących organizacji pozarządowych:</w:t>
      </w:r>
    </w:p>
    <w:p w:rsidR="0054516D" w:rsidRPr="008541E4" w:rsidRDefault="0054516D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>Stowarzyszenie Miłośników Bożejewic</w:t>
      </w:r>
    </w:p>
    <w:p w:rsidR="00537246" w:rsidRPr="008541E4" w:rsidRDefault="00537246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>Polski Związek Emerytów Rencistów i Inwalidów</w:t>
      </w:r>
      <w:r w:rsidR="008541E4" w:rsidRPr="008541E4">
        <w:rPr>
          <w:rFonts w:ascii="Times New Roman" w:hAnsi="Times New Roman" w:cs="Times New Roman"/>
          <w:sz w:val="24"/>
          <w:szCs w:val="24"/>
        </w:rPr>
        <w:t xml:space="preserve"> </w:t>
      </w:r>
      <w:r w:rsidRPr="008541E4">
        <w:rPr>
          <w:rFonts w:ascii="Times New Roman" w:hAnsi="Times New Roman" w:cs="Times New Roman"/>
          <w:sz w:val="24"/>
          <w:szCs w:val="24"/>
        </w:rPr>
        <w:t>Zarząd Rejonowy w Żninie</w:t>
      </w:r>
      <w:r w:rsidR="008541E4" w:rsidRPr="00854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16D" w:rsidRPr="008541E4" w:rsidRDefault="0054516D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>LGD Pałuki – Wspólna Sprawa</w:t>
      </w:r>
    </w:p>
    <w:p w:rsidR="0054516D" w:rsidRPr="008541E4" w:rsidRDefault="0054516D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 xml:space="preserve">Towarzystwo Przyjaciół Dzieci </w:t>
      </w:r>
    </w:p>
    <w:p w:rsidR="0054516D" w:rsidRPr="008541E4" w:rsidRDefault="0054516D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>P</w:t>
      </w:r>
      <w:r w:rsidR="00AF5808">
        <w:rPr>
          <w:rFonts w:ascii="Times New Roman" w:hAnsi="Times New Roman" w:cs="Times New Roman"/>
          <w:sz w:val="24"/>
          <w:szCs w:val="24"/>
        </w:rPr>
        <w:t xml:space="preserve">olski </w:t>
      </w:r>
      <w:r w:rsidRPr="008541E4">
        <w:rPr>
          <w:rFonts w:ascii="Times New Roman" w:hAnsi="Times New Roman" w:cs="Times New Roman"/>
          <w:sz w:val="24"/>
          <w:szCs w:val="24"/>
        </w:rPr>
        <w:t>Z</w:t>
      </w:r>
      <w:r w:rsidR="00AF5808">
        <w:rPr>
          <w:rFonts w:ascii="Times New Roman" w:hAnsi="Times New Roman" w:cs="Times New Roman"/>
          <w:sz w:val="24"/>
          <w:szCs w:val="24"/>
        </w:rPr>
        <w:t xml:space="preserve">wiązek </w:t>
      </w:r>
      <w:r w:rsidRPr="008541E4">
        <w:rPr>
          <w:rFonts w:ascii="Times New Roman" w:hAnsi="Times New Roman" w:cs="Times New Roman"/>
          <w:sz w:val="24"/>
          <w:szCs w:val="24"/>
        </w:rPr>
        <w:t>N</w:t>
      </w:r>
      <w:r w:rsidR="00AF5808">
        <w:rPr>
          <w:rFonts w:ascii="Times New Roman" w:hAnsi="Times New Roman" w:cs="Times New Roman"/>
          <w:sz w:val="24"/>
          <w:szCs w:val="24"/>
        </w:rPr>
        <w:t>iewidomych</w:t>
      </w:r>
      <w:r w:rsidR="002252DB" w:rsidRPr="008541E4">
        <w:rPr>
          <w:rFonts w:ascii="Times New Roman" w:hAnsi="Times New Roman" w:cs="Times New Roman"/>
          <w:sz w:val="24"/>
          <w:szCs w:val="24"/>
        </w:rPr>
        <w:t xml:space="preserve"> oddział Żnin</w:t>
      </w:r>
    </w:p>
    <w:p w:rsidR="002252DB" w:rsidRPr="008541E4" w:rsidRDefault="004E366D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>Stowarzyszenie Miłośników Wenecji</w:t>
      </w:r>
    </w:p>
    <w:p w:rsidR="004E366D" w:rsidRPr="008541E4" w:rsidRDefault="004E366D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 xml:space="preserve">Stowarzyszenie Brama Pałuk </w:t>
      </w:r>
    </w:p>
    <w:p w:rsidR="004E366D" w:rsidRPr="008541E4" w:rsidRDefault="004E366D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 xml:space="preserve">Stowarzyszenie Przyjaciół Szkoły Podstawowej w </w:t>
      </w:r>
      <w:proofErr w:type="spellStart"/>
      <w:r w:rsidRPr="008541E4">
        <w:rPr>
          <w:rFonts w:ascii="Times New Roman" w:hAnsi="Times New Roman" w:cs="Times New Roman"/>
          <w:sz w:val="24"/>
          <w:szCs w:val="24"/>
        </w:rPr>
        <w:t>Brzyskorzystwi</w:t>
      </w:r>
      <w:proofErr w:type="spellEnd"/>
    </w:p>
    <w:p w:rsidR="004E366D" w:rsidRPr="008541E4" w:rsidRDefault="004E366D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>Towarzystwo Przyjaciół Dzieci Koło Pomocy Dzieciom Niepełnosprawnym</w:t>
      </w:r>
    </w:p>
    <w:p w:rsidR="004E366D" w:rsidRPr="008541E4" w:rsidRDefault="004E366D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 xml:space="preserve">Stowarzyszenie Sympatyków Harcerstwa Żnińskiego </w:t>
      </w:r>
    </w:p>
    <w:p w:rsidR="004E366D" w:rsidRPr="008541E4" w:rsidRDefault="004E366D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 xml:space="preserve">Stowarzyszenie Baszta Żnin </w:t>
      </w:r>
    </w:p>
    <w:p w:rsidR="004E366D" w:rsidRPr="008541E4" w:rsidRDefault="004E366D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>A</w:t>
      </w:r>
      <w:r w:rsidR="005C354B" w:rsidRPr="008541E4">
        <w:rPr>
          <w:rFonts w:ascii="Times New Roman" w:hAnsi="Times New Roman" w:cs="Times New Roman"/>
          <w:sz w:val="24"/>
          <w:szCs w:val="24"/>
        </w:rPr>
        <w:t xml:space="preserve">kademicki </w:t>
      </w:r>
      <w:r w:rsidRPr="008541E4">
        <w:rPr>
          <w:rFonts w:ascii="Times New Roman" w:hAnsi="Times New Roman" w:cs="Times New Roman"/>
          <w:sz w:val="24"/>
          <w:szCs w:val="24"/>
        </w:rPr>
        <w:t>Z</w:t>
      </w:r>
      <w:r w:rsidR="005C354B" w:rsidRPr="008541E4">
        <w:rPr>
          <w:rFonts w:ascii="Times New Roman" w:hAnsi="Times New Roman" w:cs="Times New Roman"/>
          <w:sz w:val="24"/>
          <w:szCs w:val="24"/>
        </w:rPr>
        <w:t xml:space="preserve">wiązek </w:t>
      </w:r>
      <w:r w:rsidRPr="008541E4">
        <w:rPr>
          <w:rFonts w:ascii="Times New Roman" w:hAnsi="Times New Roman" w:cs="Times New Roman"/>
          <w:sz w:val="24"/>
          <w:szCs w:val="24"/>
        </w:rPr>
        <w:t>S</w:t>
      </w:r>
      <w:r w:rsidR="005C354B" w:rsidRPr="008541E4">
        <w:rPr>
          <w:rFonts w:ascii="Times New Roman" w:hAnsi="Times New Roman" w:cs="Times New Roman"/>
          <w:sz w:val="24"/>
          <w:szCs w:val="24"/>
        </w:rPr>
        <w:t>portowy Wyższej Szkoły Gospodarki</w:t>
      </w:r>
      <w:r w:rsidR="005D73B3" w:rsidRPr="008541E4">
        <w:rPr>
          <w:rFonts w:ascii="Times New Roman" w:hAnsi="Times New Roman" w:cs="Times New Roman"/>
          <w:sz w:val="24"/>
          <w:szCs w:val="24"/>
        </w:rPr>
        <w:t xml:space="preserve"> Miejskiego Ośrodka Sportu Żnin</w:t>
      </w:r>
    </w:p>
    <w:p w:rsidR="004429D6" w:rsidRPr="008541E4" w:rsidRDefault="004429D6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41E4">
        <w:rPr>
          <w:rFonts w:ascii="Times New Roman" w:hAnsi="Times New Roman" w:cs="Times New Roman"/>
          <w:sz w:val="24"/>
          <w:szCs w:val="24"/>
        </w:rPr>
        <w:t>Stowarzyszenie Browarowa Większy Format</w:t>
      </w:r>
    </w:p>
    <w:p w:rsidR="004429D6" w:rsidRPr="008541E4" w:rsidRDefault="004429D6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>Stowarzyszenie na Rzecz Rozwoju Wsi Januszkowo</w:t>
      </w:r>
    </w:p>
    <w:p w:rsidR="004429D6" w:rsidRPr="008541E4" w:rsidRDefault="004429D6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>Stowarzyszenie Kapitał Zaufania</w:t>
      </w:r>
    </w:p>
    <w:p w:rsidR="004429D6" w:rsidRPr="008541E4" w:rsidRDefault="004429D6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>Stowarzyszenie na Rzecz</w:t>
      </w:r>
      <w:r w:rsidR="00BA03B5">
        <w:rPr>
          <w:rFonts w:ascii="Times New Roman" w:hAnsi="Times New Roman" w:cs="Times New Roman"/>
          <w:sz w:val="24"/>
          <w:szCs w:val="24"/>
        </w:rPr>
        <w:t xml:space="preserve"> Integracji i </w:t>
      </w:r>
      <w:r w:rsidR="00153A5D">
        <w:rPr>
          <w:rFonts w:ascii="Times New Roman" w:hAnsi="Times New Roman" w:cs="Times New Roman"/>
          <w:sz w:val="24"/>
          <w:szCs w:val="24"/>
        </w:rPr>
        <w:t>Rozwoju</w:t>
      </w:r>
      <w:r w:rsidR="00BA03B5">
        <w:rPr>
          <w:rFonts w:ascii="Times New Roman" w:hAnsi="Times New Roman" w:cs="Times New Roman"/>
          <w:sz w:val="24"/>
          <w:szCs w:val="24"/>
        </w:rPr>
        <w:t xml:space="preserve"> Wsi Cerekwica–Kaczkowo– Kaczkówko</w:t>
      </w:r>
    </w:p>
    <w:p w:rsidR="004429D6" w:rsidRPr="008541E4" w:rsidRDefault="004429D6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>Jeziorak Żnin</w:t>
      </w:r>
    </w:p>
    <w:p w:rsidR="004429D6" w:rsidRPr="008541E4" w:rsidRDefault="004429D6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>Uczniowski Klub Sportowy 5 Żnin</w:t>
      </w:r>
    </w:p>
    <w:p w:rsidR="004429D6" w:rsidRPr="008541E4" w:rsidRDefault="004429D6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>Pałucki Oddział PTTK</w:t>
      </w:r>
    </w:p>
    <w:p w:rsidR="004429D6" w:rsidRPr="008541E4" w:rsidRDefault="004429D6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lastRenderedPageBreak/>
        <w:t>Żniński Klub Biegacza „1992”</w:t>
      </w:r>
    </w:p>
    <w:p w:rsidR="004429D6" w:rsidRPr="008541E4" w:rsidRDefault="004429D6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>Chór Męski im. Stanisława Moniuszki</w:t>
      </w:r>
    </w:p>
    <w:p w:rsidR="004429D6" w:rsidRPr="008541E4" w:rsidRDefault="004429D6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>Stowarzyszenie Edukacyjne „Nasza Szkoła” w Gorzycach</w:t>
      </w:r>
    </w:p>
    <w:p w:rsidR="004429D6" w:rsidRPr="008541E4" w:rsidRDefault="004429D6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>Żniński Klub Morsa</w:t>
      </w:r>
    </w:p>
    <w:p w:rsidR="004429D6" w:rsidRPr="008541E4" w:rsidRDefault="004429D6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>Międzyszkolny Klub Żeglarski</w:t>
      </w:r>
    </w:p>
    <w:p w:rsidR="004429D6" w:rsidRPr="008541E4" w:rsidRDefault="00B14FD8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>Stowarzyszenie Trochę Kultury</w:t>
      </w:r>
    </w:p>
    <w:p w:rsidR="00B14FD8" w:rsidRPr="008541E4" w:rsidRDefault="00B14FD8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>Związek Wędkarski „</w:t>
      </w:r>
      <w:proofErr w:type="spellStart"/>
      <w:r w:rsidRPr="008541E4">
        <w:rPr>
          <w:rFonts w:ascii="Times New Roman" w:hAnsi="Times New Roman" w:cs="Times New Roman"/>
          <w:sz w:val="24"/>
          <w:szCs w:val="24"/>
        </w:rPr>
        <w:t>Pałuczanin</w:t>
      </w:r>
      <w:proofErr w:type="spellEnd"/>
      <w:r w:rsidRPr="008541E4">
        <w:rPr>
          <w:rFonts w:ascii="Times New Roman" w:hAnsi="Times New Roman" w:cs="Times New Roman"/>
          <w:sz w:val="24"/>
          <w:szCs w:val="24"/>
        </w:rPr>
        <w:t>”</w:t>
      </w:r>
    </w:p>
    <w:p w:rsidR="00B14FD8" w:rsidRPr="008541E4" w:rsidRDefault="00B14FD8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>Stowarzyszenie Diabetyków</w:t>
      </w:r>
    </w:p>
    <w:p w:rsidR="0054516D" w:rsidRDefault="00B14FD8" w:rsidP="0036435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1E4">
        <w:rPr>
          <w:rFonts w:ascii="Times New Roman" w:hAnsi="Times New Roman" w:cs="Times New Roman"/>
          <w:sz w:val="24"/>
          <w:szCs w:val="24"/>
        </w:rPr>
        <w:t>Żnińskie Towarzys</w:t>
      </w:r>
      <w:r w:rsidR="008541E4">
        <w:rPr>
          <w:rFonts w:ascii="Times New Roman" w:hAnsi="Times New Roman" w:cs="Times New Roman"/>
          <w:sz w:val="24"/>
          <w:szCs w:val="24"/>
        </w:rPr>
        <w:t>two Kultury</w:t>
      </w:r>
    </w:p>
    <w:p w:rsidR="00513F82" w:rsidRDefault="00513F82" w:rsidP="0036435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3A5D" w:rsidRDefault="00153A5D" w:rsidP="0036435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Drugą możliwością konsultacji było wyrażenie pisemnej opinii przez organizacje. Do </w:t>
      </w:r>
      <w:r w:rsidR="00C614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9 marca do Urzędu Miejskiego w Żninie nie wpłynęły żadne uwagi. </w:t>
      </w:r>
    </w:p>
    <w:p w:rsidR="00AF5808" w:rsidRDefault="00AF5808" w:rsidP="00364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808" w:rsidRPr="00AF5808" w:rsidRDefault="00AF5808" w:rsidP="0036435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808" w:rsidRPr="00AF5808" w:rsidRDefault="00AF5808" w:rsidP="0036435E">
      <w:pPr>
        <w:spacing w:after="0" w:line="480" w:lineRule="auto"/>
        <w:ind w:firstLine="66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808">
        <w:rPr>
          <w:rFonts w:ascii="Times New Roman" w:hAnsi="Times New Roman" w:cs="Times New Roman"/>
          <w:b/>
          <w:sz w:val="24"/>
          <w:szCs w:val="24"/>
        </w:rPr>
        <w:t>Burmistrz Żnina</w:t>
      </w:r>
    </w:p>
    <w:p w:rsidR="00AF5808" w:rsidRPr="00AF5808" w:rsidRDefault="00AF5808" w:rsidP="0036435E">
      <w:pPr>
        <w:spacing w:after="0" w:line="480" w:lineRule="auto"/>
        <w:ind w:firstLine="66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808">
        <w:rPr>
          <w:rFonts w:ascii="Times New Roman" w:hAnsi="Times New Roman" w:cs="Times New Roman"/>
          <w:b/>
          <w:sz w:val="24"/>
          <w:szCs w:val="24"/>
        </w:rPr>
        <w:t xml:space="preserve">Robert </w:t>
      </w:r>
      <w:proofErr w:type="spellStart"/>
      <w:r w:rsidRPr="00AF5808">
        <w:rPr>
          <w:rFonts w:ascii="Times New Roman" w:hAnsi="Times New Roman" w:cs="Times New Roman"/>
          <w:b/>
          <w:sz w:val="24"/>
          <w:szCs w:val="24"/>
        </w:rPr>
        <w:t>Luchowski</w:t>
      </w:r>
      <w:proofErr w:type="spellEnd"/>
    </w:p>
    <w:p w:rsidR="00AF5808" w:rsidRPr="00513F82" w:rsidRDefault="00AF5808" w:rsidP="0036435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F5808" w:rsidRPr="0051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FE" w:rsidRDefault="002158FE" w:rsidP="00484159">
      <w:pPr>
        <w:spacing w:after="0" w:line="240" w:lineRule="auto"/>
      </w:pPr>
      <w:r>
        <w:separator/>
      </w:r>
    </w:p>
  </w:endnote>
  <w:endnote w:type="continuationSeparator" w:id="0">
    <w:p w:rsidR="002158FE" w:rsidRDefault="002158FE" w:rsidP="0048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FE" w:rsidRDefault="002158FE" w:rsidP="00484159">
      <w:pPr>
        <w:spacing w:after="0" w:line="240" w:lineRule="auto"/>
      </w:pPr>
      <w:r>
        <w:separator/>
      </w:r>
    </w:p>
  </w:footnote>
  <w:footnote w:type="continuationSeparator" w:id="0">
    <w:p w:rsidR="002158FE" w:rsidRDefault="002158FE" w:rsidP="0048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973"/>
    <w:multiLevelType w:val="hybridMultilevel"/>
    <w:tmpl w:val="0E44B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44B55"/>
    <w:multiLevelType w:val="hybridMultilevel"/>
    <w:tmpl w:val="29C25CC4"/>
    <w:lvl w:ilvl="0" w:tplc="30E64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6D"/>
    <w:rsid w:val="00011498"/>
    <w:rsid w:val="00082E55"/>
    <w:rsid w:val="000A54E1"/>
    <w:rsid w:val="00153A5D"/>
    <w:rsid w:val="001701F1"/>
    <w:rsid w:val="001F475B"/>
    <w:rsid w:val="002158FE"/>
    <w:rsid w:val="002252DB"/>
    <w:rsid w:val="0025724B"/>
    <w:rsid w:val="0036435E"/>
    <w:rsid w:val="003C6E61"/>
    <w:rsid w:val="004429D6"/>
    <w:rsid w:val="00443394"/>
    <w:rsid w:val="00484159"/>
    <w:rsid w:val="00485294"/>
    <w:rsid w:val="00492F85"/>
    <w:rsid w:val="004B64D2"/>
    <w:rsid w:val="004D2839"/>
    <w:rsid w:val="004E366D"/>
    <w:rsid w:val="004E3EE5"/>
    <w:rsid w:val="00511074"/>
    <w:rsid w:val="00513F82"/>
    <w:rsid w:val="00537246"/>
    <w:rsid w:val="0054516D"/>
    <w:rsid w:val="00564CDE"/>
    <w:rsid w:val="00583A7B"/>
    <w:rsid w:val="005C354B"/>
    <w:rsid w:val="005D73B3"/>
    <w:rsid w:val="00605955"/>
    <w:rsid w:val="00673179"/>
    <w:rsid w:val="0076739D"/>
    <w:rsid w:val="007E556C"/>
    <w:rsid w:val="008541E4"/>
    <w:rsid w:val="008564AD"/>
    <w:rsid w:val="008E5698"/>
    <w:rsid w:val="00913EEA"/>
    <w:rsid w:val="009318C6"/>
    <w:rsid w:val="00940F6D"/>
    <w:rsid w:val="009629A9"/>
    <w:rsid w:val="00976C0A"/>
    <w:rsid w:val="009A1FFA"/>
    <w:rsid w:val="00A01401"/>
    <w:rsid w:val="00A41C49"/>
    <w:rsid w:val="00AB6C39"/>
    <w:rsid w:val="00AF5808"/>
    <w:rsid w:val="00B05B4B"/>
    <w:rsid w:val="00B14FD8"/>
    <w:rsid w:val="00BA03B5"/>
    <w:rsid w:val="00BD14A1"/>
    <w:rsid w:val="00BF3CF8"/>
    <w:rsid w:val="00C61424"/>
    <w:rsid w:val="00DE05AD"/>
    <w:rsid w:val="00E643FB"/>
    <w:rsid w:val="00E65D41"/>
    <w:rsid w:val="00F04A98"/>
    <w:rsid w:val="00FD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16D"/>
    <w:pPr>
      <w:ind w:left="720"/>
      <w:contextualSpacing/>
    </w:pPr>
  </w:style>
  <w:style w:type="character" w:styleId="Odwoanieprzypisudolnego">
    <w:name w:val="footnote reference"/>
    <w:rsid w:val="0048415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84159"/>
    <w:pPr>
      <w:tabs>
        <w:tab w:val="left" w:pos="397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4159"/>
    <w:rPr>
      <w:rFonts w:ascii="Arial" w:eastAsia="Times New Roman" w:hAnsi="Arial" w:cs="Arial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484159"/>
    <w:pPr>
      <w:tabs>
        <w:tab w:val="left" w:pos="397"/>
      </w:tabs>
      <w:suppressAutoHyphens/>
      <w:spacing w:after="14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84159"/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B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16D"/>
    <w:pPr>
      <w:ind w:left="720"/>
      <w:contextualSpacing/>
    </w:pPr>
  </w:style>
  <w:style w:type="character" w:styleId="Odwoanieprzypisudolnego">
    <w:name w:val="footnote reference"/>
    <w:rsid w:val="0048415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84159"/>
    <w:pPr>
      <w:tabs>
        <w:tab w:val="left" w:pos="397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4159"/>
    <w:rPr>
      <w:rFonts w:ascii="Arial" w:eastAsia="Times New Roman" w:hAnsi="Arial" w:cs="Arial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484159"/>
    <w:pPr>
      <w:tabs>
        <w:tab w:val="left" w:pos="397"/>
      </w:tabs>
      <w:suppressAutoHyphens/>
      <w:spacing w:after="14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84159"/>
    <w:rPr>
      <w:rFonts w:ascii="Arial" w:eastAsia="Times New Roman" w:hAnsi="Arial" w:cs="Arial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PaulaS</dc:creator>
  <cp:lastModifiedBy>EmiliaS</cp:lastModifiedBy>
  <cp:revision>5</cp:revision>
  <cp:lastPrinted>2016-03-15T11:53:00Z</cp:lastPrinted>
  <dcterms:created xsi:type="dcterms:W3CDTF">2016-03-15T07:35:00Z</dcterms:created>
  <dcterms:modified xsi:type="dcterms:W3CDTF">2016-04-04T05:52:00Z</dcterms:modified>
</cp:coreProperties>
</file>